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2B57" w14:textId="77777777" w:rsidR="009A798F" w:rsidRPr="00810CFF" w:rsidRDefault="009A798F" w:rsidP="009A798F">
      <w:pPr>
        <w:spacing w:line="3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10CFF">
        <w:rPr>
          <w:rFonts w:ascii="標楷體" w:eastAsia="標楷體" w:hAnsi="標楷體" w:hint="eastAsia"/>
          <w:b/>
          <w:sz w:val="28"/>
          <w:szCs w:val="28"/>
        </w:rPr>
        <w:t>圖四:</w:t>
      </w:r>
      <w:r w:rsidRPr="00810CFF">
        <w:rPr>
          <w:rFonts w:ascii="標楷體" w:eastAsia="標楷體" w:hAnsi="標楷體" w:hint="eastAsia"/>
          <w:b/>
          <w:sz w:val="36"/>
          <w:szCs w:val="36"/>
        </w:rPr>
        <w:t xml:space="preserve"> 臺東縣關山鎮災民收容所清冊</w:t>
      </w:r>
    </w:p>
    <w:p w14:paraId="4BA9679F" w14:textId="77777777" w:rsidR="009A798F" w:rsidRPr="00810CFF" w:rsidRDefault="009A798F" w:rsidP="009A798F">
      <w:pPr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10CFF">
        <w:rPr>
          <w:rFonts w:ascii="標楷體" w:eastAsia="標楷體" w:hAnsi="標楷體" w:hint="eastAsia"/>
          <w:b/>
          <w:sz w:val="28"/>
          <w:szCs w:val="28"/>
        </w:rPr>
        <w:t xml:space="preserve"> GUANSHAN TOWNSHIP IN TAITUNG COUNTY </w:t>
      </w:r>
      <w:r w:rsidRPr="00810CFF">
        <w:rPr>
          <w:rFonts w:ascii="標楷體" w:eastAsia="標楷體" w:hAnsi="標楷體"/>
          <w:b/>
          <w:sz w:val="28"/>
          <w:szCs w:val="28"/>
        </w:rPr>
        <w:t>D</w:t>
      </w:r>
      <w:r w:rsidRPr="00810CFF">
        <w:rPr>
          <w:rFonts w:ascii="標楷體" w:eastAsia="標楷體" w:hAnsi="標楷體" w:hint="eastAsia"/>
          <w:b/>
          <w:sz w:val="28"/>
          <w:szCs w:val="28"/>
        </w:rPr>
        <w:t>ISASTER</w:t>
      </w:r>
      <w:r w:rsidRPr="00810CFF">
        <w:rPr>
          <w:rFonts w:ascii="標楷體" w:eastAsia="標楷體" w:hAnsi="標楷體"/>
          <w:b/>
          <w:sz w:val="28"/>
          <w:szCs w:val="28"/>
        </w:rPr>
        <w:t xml:space="preserve"> V</w:t>
      </w:r>
      <w:r w:rsidRPr="00810CFF">
        <w:rPr>
          <w:rFonts w:ascii="標楷體" w:eastAsia="標楷體" w:hAnsi="標楷體" w:hint="eastAsia"/>
          <w:b/>
          <w:sz w:val="28"/>
          <w:szCs w:val="28"/>
        </w:rPr>
        <w:t>ICTIMS</w:t>
      </w:r>
      <w:r w:rsidRPr="00810CFF">
        <w:rPr>
          <w:rFonts w:ascii="標楷體" w:eastAsia="標楷體" w:hAnsi="標楷體"/>
          <w:b/>
          <w:sz w:val="28"/>
          <w:szCs w:val="28"/>
        </w:rPr>
        <w:t xml:space="preserve"> S</w:t>
      </w:r>
      <w:r w:rsidRPr="00810CFF">
        <w:rPr>
          <w:rFonts w:ascii="標楷體" w:eastAsia="標楷體" w:hAnsi="標楷體" w:hint="eastAsia"/>
          <w:b/>
          <w:sz w:val="28"/>
          <w:szCs w:val="28"/>
        </w:rPr>
        <w:t>HELTER LIST</w:t>
      </w:r>
    </w:p>
    <w:p w14:paraId="3CF90F63" w14:textId="39F0ADA7" w:rsidR="009A798F" w:rsidRPr="00810CFF" w:rsidRDefault="009A798F" w:rsidP="009A798F">
      <w:pPr>
        <w:spacing w:line="340" w:lineRule="exact"/>
        <w:ind w:firstLineChars="4000" w:firstLine="11200"/>
        <w:jc w:val="right"/>
        <w:rPr>
          <w:rFonts w:ascii="標楷體" w:eastAsia="標楷體" w:hAnsi="標楷體"/>
          <w:sz w:val="20"/>
          <w:szCs w:val="20"/>
        </w:rPr>
      </w:pPr>
      <w:r w:rsidRPr="00810CFF">
        <w:rPr>
          <w:rFonts w:hint="eastAsia"/>
          <w:sz w:val="28"/>
          <w:szCs w:val="28"/>
        </w:rPr>
        <w:t xml:space="preserve">  </w:t>
      </w:r>
      <w:r w:rsidRPr="00810CFF">
        <w:rPr>
          <w:rFonts w:ascii="標楷體" w:eastAsia="標楷體" w:hAnsi="標楷體" w:hint="eastAsia"/>
          <w:sz w:val="20"/>
          <w:szCs w:val="20"/>
        </w:rPr>
        <w:t>修正日期：</w:t>
      </w:r>
      <w:r w:rsidRPr="00810CFF">
        <w:rPr>
          <w:rFonts w:ascii="標楷體" w:eastAsia="標楷體" w:hAnsi="標楷體"/>
          <w:sz w:val="20"/>
          <w:szCs w:val="20"/>
        </w:rPr>
        <w:t>11</w:t>
      </w:r>
      <w:r w:rsidR="005E6A8C">
        <w:rPr>
          <w:rFonts w:ascii="標楷體" w:eastAsia="標楷體" w:hAnsi="標楷體" w:hint="eastAsia"/>
          <w:sz w:val="20"/>
          <w:szCs w:val="20"/>
        </w:rPr>
        <w:t>5</w:t>
      </w:r>
      <w:r w:rsidRPr="00810CFF">
        <w:rPr>
          <w:rFonts w:ascii="標楷體" w:eastAsia="標楷體" w:hAnsi="標楷體" w:hint="eastAsia"/>
          <w:sz w:val="20"/>
          <w:szCs w:val="20"/>
        </w:rPr>
        <w:t>年</w:t>
      </w:r>
      <w:r w:rsidR="009F38C6">
        <w:rPr>
          <w:rFonts w:ascii="標楷體" w:eastAsia="標楷體" w:hAnsi="標楷體" w:hint="eastAsia"/>
          <w:sz w:val="20"/>
          <w:szCs w:val="20"/>
        </w:rPr>
        <w:t>5</w:t>
      </w:r>
      <w:r w:rsidRPr="00810CFF">
        <w:rPr>
          <w:rFonts w:ascii="標楷體" w:eastAsia="標楷體" w:hAnsi="標楷體" w:hint="eastAsia"/>
          <w:sz w:val="20"/>
          <w:szCs w:val="20"/>
        </w:rPr>
        <w:t>月</w:t>
      </w:r>
    </w:p>
    <w:p w14:paraId="39D00D86" w14:textId="37A2F9B4" w:rsidR="009A798F" w:rsidRPr="00810CFF" w:rsidRDefault="009A798F" w:rsidP="009A798F">
      <w:pPr>
        <w:spacing w:line="340" w:lineRule="exact"/>
        <w:ind w:right="100" w:firstLineChars="4000" w:firstLine="8000"/>
        <w:jc w:val="right"/>
        <w:rPr>
          <w:rFonts w:ascii="標楷體" w:eastAsia="標楷體" w:hAnsi="標楷體"/>
          <w:sz w:val="20"/>
          <w:szCs w:val="20"/>
        </w:rPr>
      </w:pPr>
      <w:r w:rsidRPr="00810CFF">
        <w:rPr>
          <w:rFonts w:ascii="標楷體" w:eastAsia="標楷體" w:hAnsi="標楷體" w:hint="eastAsia"/>
          <w:sz w:val="20"/>
          <w:szCs w:val="20"/>
        </w:rPr>
        <w:t xml:space="preserve">Update : </w:t>
      </w:r>
      <w:r w:rsidR="009F38C6" w:rsidRPr="009F38C6">
        <w:rPr>
          <w:rFonts w:ascii="標楷體" w:eastAsia="標楷體" w:hAnsi="標楷體"/>
          <w:sz w:val="20"/>
          <w:szCs w:val="20"/>
        </w:rPr>
        <w:t>May</w:t>
      </w:r>
      <w:r w:rsidRPr="00810CFF">
        <w:rPr>
          <w:rFonts w:ascii="標楷體" w:eastAsia="標楷體" w:hAnsi="標楷體" w:hint="eastAsia"/>
          <w:sz w:val="20"/>
          <w:szCs w:val="20"/>
        </w:rPr>
        <w:t xml:space="preserve">, </w:t>
      </w:r>
      <w:r w:rsidRPr="00810CFF">
        <w:rPr>
          <w:rFonts w:ascii="標楷體" w:eastAsia="標楷體" w:hAnsi="標楷體"/>
          <w:sz w:val="20"/>
          <w:szCs w:val="20"/>
        </w:rPr>
        <w:t>202</w:t>
      </w:r>
      <w:r w:rsidR="00864733">
        <w:rPr>
          <w:rFonts w:ascii="標楷體" w:eastAsia="標楷體" w:hAnsi="標楷體" w:hint="eastAsia"/>
          <w:sz w:val="20"/>
          <w:szCs w:val="20"/>
        </w:rPr>
        <w:t>6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1"/>
        <w:gridCol w:w="1449"/>
        <w:gridCol w:w="1275"/>
        <w:gridCol w:w="2268"/>
        <w:gridCol w:w="1843"/>
        <w:gridCol w:w="1559"/>
        <w:gridCol w:w="1134"/>
        <w:gridCol w:w="709"/>
        <w:gridCol w:w="992"/>
        <w:gridCol w:w="993"/>
        <w:gridCol w:w="708"/>
        <w:gridCol w:w="709"/>
        <w:gridCol w:w="1565"/>
      </w:tblGrid>
      <w:tr w:rsidR="009A798F" w:rsidRPr="00810CFF" w14:paraId="7C3ED974" w14:textId="77777777" w:rsidTr="004346B0">
        <w:trPr>
          <w:trHeight w:val="617"/>
          <w:jc w:val="center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14:paraId="7DA3AF3C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14:paraId="0B867DAC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18FE01D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收容地點</w:t>
            </w:r>
          </w:p>
          <w:p w14:paraId="47958DF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/>
                <w:sz w:val="22"/>
              </w:rPr>
              <w:t>Emergency Shelter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14:paraId="4F73A62D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可收容人數</w:t>
            </w:r>
          </w:p>
          <w:p w14:paraId="22BAF2B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Capacity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78FD9B82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地    址</w:t>
            </w:r>
          </w:p>
          <w:p w14:paraId="3443CC4E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Address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8018C6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負責人或聯絡人（職稱.姓名）</w:t>
            </w:r>
          </w:p>
          <w:p w14:paraId="5E740A82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 Person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24C3F4D2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電    話</w:t>
            </w:r>
          </w:p>
          <w:p w14:paraId="0C93DCBB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手    機</w:t>
            </w:r>
          </w:p>
          <w:p w14:paraId="1F87AD81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Phone Number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14:paraId="3317F0DA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適宜災害類別</w:t>
            </w:r>
          </w:p>
          <w:p w14:paraId="387F9D82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10CFF">
              <w:rPr>
                <w:rFonts w:ascii="標楷體" w:eastAsia="標楷體" w:hAnsi="標楷體"/>
                <w:sz w:val="16"/>
                <w:szCs w:val="16"/>
              </w:rPr>
              <w:t>Disaster Category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2CA548E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適宜避難時間</w:t>
            </w:r>
          </w:p>
          <w:p w14:paraId="771A7445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E</w:t>
            </w:r>
            <w:r w:rsidRPr="00810CFF">
              <w:rPr>
                <w:rFonts w:ascii="標楷體" w:eastAsia="標楷體" w:hAnsi="標楷體"/>
                <w:sz w:val="16"/>
                <w:szCs w:val="16"/>
              </w:rPr>
              <w:t xml:space="preserve">vacuation </w:t>
            </w: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T</w:t>
            </w:r>
            <w:r w:rsidRPr="00810CFF">
              <w:rPr>
                <w:rFonts w:ascii="標楷體" w:eastAsia="標楷體" w:hAnsi="標楷體"/>
                <w:sz w:val="16"/>
                <w:szCs w:val="16"/>
              </w:rPr>
              <w:t>ime</w:t>
            </w:r>
          </w:p>
        </w:tc>
        <w:tc>
          <w:tcPr>
            <w:tcW w:w="1565" w:type="dxa"/>
            <w:vMerge w:val="restart"/>
            <w:tcBorders>
              <w:bottom w:val="single" w:sz="4" w:space="0" w:color="auto"/>
            </w:tcBorders>
            <w:vAlign w:val="center"/>
          </w:tcPr>
          <w:p w14:paraId="4CEB6D1B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備    註</w:t>
            </w:r>
          </w:p>
          <w:p w14:paraId="7EC5905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Notes</w:t>
            </w:r>
          </w:p>
        </w:tc>
      </w:tr>
      <w:tr w:rsidR="004346B0" w:rsidRPr="00810CFF" w14:paraId="27CF0E00" w14:textId="77777777" w:rsidTr="004346B0">
        <w:trPr>
          <w:trHeight w:val="68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229298F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2C1483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61BBCF5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12CD4E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FF069DA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519920E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05165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震災</w:t>
            </w:r>
          </w:p>
          <w:p w14:paraId="5B3655ED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Earthquake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8B54E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水災</w:t>
            </w:r>
          </w:p>
          <w:p w14:paraId="524488F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Flood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47594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土石流</w:t>
            </w:r>
          </w:p>
          <w:p w14:paraId="0E38C1B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Landslide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6BBFC1" w14:textId="655F215F" w:rsidR="009A798F" w:rsidRPr="00810CFF" w:rsidRDefault="00160D25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風災</w:t>
            </w:r>
          </w:p>
          <w:p w14:paraId="6AA80CC7" w14:textId="42CB6748" w:rsidR="009A798F" w:rsidRPr="00810CFF" w:rsidRDefault="00160D25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/>
                <w:sz w:val="16"/>
                <w:szCs w:val="16"/>
              </w:rPr>
              <w:t>windstorm disaster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FF1AF0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 xml:space="preserve"> 短期</w:t>
            </w:r>
          </w:p>
          <w:p w14:paraId="14B95191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 xml:space="preserve"> Short   Term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7ADC21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長期</w:t>
            </w:r>
          </w:p>
          <w:p w14:paraId="185B9729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10CFF">
              <w:rPr>
                <w:rFonts w:ascii="標楷體" w:eastAsia="標楷體" w:hAnsi="標楷體" w:hint="eastAsia"/>
                <w:sz w:val="16"/>
                <w:szCs w:val="16"/>
              </w:rPr>
              <w:t>Long Term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14:paraId="0CC2CA1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346B0" w:rsidRPr="00810CFF" w14:paraId="32A76308" w14:textId="77777777" w:rsidTr="004346B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D58DA56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4BCE1E4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關山鎮老人文康活動中心</w:t>
            </w:r>
          </w:p>
          <w:p w14:paraId="3D32E110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Guanshan Township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 xml:space="preserve"> Senior's Activity Center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F0F89B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7E2B53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關山鎮豐泉里忠孝路18巷2號1樓</w:t>
            </w:r>
          </w:p>
          <w:p w14:paraId="3950E0E6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10CFF">
                <w:rPr>
                  <w:rFonts w:ascii="標楷體" w:eastAsia="標楷體" w:hAnsi="標楷體" w:hint="eastAsia"/>
                  <w:sz w:val="20"/>
                  <w:szCs w:val="20"/>
                </w:rPr>
                <w:t>1F</w:t>
              </w:r>
            </w:smartTag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., No.2, Ln. 18, Zhongxiao Rd., Guanshan Township, Taitung County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4BECF4" w14:textId="3531B630" w:rsidR="00160D25" w:rsidRPr="00810CFF" w:rsidRDefault="00160D25" w:rsidP="00160D25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 xml:space="preserve">林梅花 </w:t>
            </w:r>
            <w:r w:rsidR="009A798F" w:rsidRPr="00810CFF">
              <w:rPr>
                <w:rFonts w:ascii="標楷體" w:eastAsia="標楷體" w:hAnsi="標楷體" w:hint="eastAsia"/>
              </w:rPr>
              <w:t>會長</w:t>
            </w:r>
          </w:p>
          <w:p w14:paraId="6F979D90" w14:textId="0DCE0F68" w:rsidR="009A798F" w:rsidRPr="00810CFF" w:rsidRDefault="00160D25" w:rsidP="00160D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President</w:t>
            </w:r>
            <w:r w:rsidR="009A798F"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582C561C" w14:textId="5B89A37C" w:rsidR="00DE67FC" w:rsidRPr="00810CFF" w:rsidRDefault="00160D25" w:rsidP="002D68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LIN,MEI-HUA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08BC16" w14:textId="43F785CA" w:rsidR="00DE67FC" w:rsidRPr="00810CFF" w:rsidRDefault="00160D25" w:rsidP="002D68C5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0937</w:t>
            </w:r>
            <w:r w:rsidR="00B31FBB" w:rsidRPr="00810CFF">
              <w:rPr>
                <w:rFonts w:ascii="標楷體" w:eastAsia="標楷體" w:hAnsi="標楷體" w:hint="eastAsia"/>
              </w:rPr>
              <w:t>-</w:t>
            </w:r>
            <w:r w:rsidRPr="00810CFF">
              <w:rPr>
                <w:rFonts w:ascii="標楷體" w:eastAsia="標楷體" w:hAnsi="標楷體"/>
              </w:rPr>
              <w:t>608553</w:t>
            </w:r>
            <w:r w:rsidR="00DE67FC" w:rsidRPr="00810CF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24602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0C896893" w14:textId="67E02CC0" w:rsidR="009A798F" w:rsidRPr="00810CFF" w:rsidRDefault="00064B5E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0E7D8FEB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0206ECE9" w14:textId="6FE0A036" w:rsidR="009A798F" w:rsidRPr="00810CFF" w:rsidRDefault="00160D25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5EBB6582" w14:textId="77777777" w:rsidR="009A798F" w:rsidRPr="00810CFF" w:rsidRDefault="009A798F" w:rsidP="002D68C5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5632154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A672899" w14:textId="23DD60D1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</w:t>
            </w:r>
            <w:r w:rsidR="00840E56" w:rsidRPr="00810CFF">
              <w:rPr>
                <w:rFonts w:ascii="標楷體" w:eastAsia="標楷體" w:hAnsi="標楷體" w:hint="eastAsia"/>
                <w:sz w:val="20"/>
                <w:szCs w:val="20"/>
              </w:rPr>
              <w:t>周沁儒</w:t>
            </w:r>
          </w:p>
          <w:p w14:paraId="428D4D53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384B0FBC" w14:textId="3501420B" w:rsidR="009A798F" w:rsidRPr="00810CFF" w:rsidRDefault="00840E56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9A798F" w:rsidRPr="00810CFF">
              <w:rPr>
                <w:rFonts w:ascii="標楷體" w:eastAsia="標楷體" w:hAnsi="標楷體" w:hint="eastAsia"/>
                <w:sz w:val="20"/>
                <w:szCs w:val="20"/>
              </w:rPr>
              <w:t>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B31FBB"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4346B0" w:rsidRPr="00810CFF" w14:paraId="553F1A7E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8F0B89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CBA7A9C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新福活動中心</w:t>
            </w:r>
          </w:p>
          <w:p w14:paraId="58FE8577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Xinfu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531B6B" w14:textId="3896A8A8" w:rsidR="009A798F" w:rsidRPr="00810CFF" w:rsidRDefault="00B31FBB" w:rsidP="002D68C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4FB503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關山鎮新福里溪埔34之1號</w:t>
            </w:r>
          </w:p>
          <w:p w14:paraId="2EDFDF1A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No.34-1, Xipu, Guanshan Township, Taitung County 956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7EA5F6" w14:textId="77B3BCB4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黃德炘里長</w:t>
            </w:r>
          </w:p>
          <w:p w14:paraId="5EB1AD13" w14:textId="7777777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6149A285" w14:textId="7A2E6387" w:rsidR="009A798F" w:rsidRPr="00810CFF" w:rsidRDefault="009A798F" w:rsidP="002D68C5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H</w:t>
            </w:r>
            <w:r w:rsidR="00D674E3" w:rsidRPr="00810CFF">
              <w:rPr>
                <w:rFonts w:ascii="標楷體" w:eastAsia="標楷體" w:hAnsi="標楷體" w:hint="eastAsia"/>
                <w:sz w:val="18"/>
                <w:szCs w:val="18"/>
              </w:rPr>
              <w:t>u</w:t>
            </w:r>
            <w:r w:rsidR="00D674E3" w:rsidRPr="00810CFF">
              <w:rPr>
                <w:rFonts w:ascii="標楷體" w:eastAsia="標楷體" w:hAnsi="標楷體"/>
                <w:sz w:val="18"/>
                <w:szCs w:val="18"/>
              </w:rPr>
              <w:t>ang</w:t>
            </w:r>
            <w:r w:rsidRPr="00810CFF">
              <w:rPr>
                <w:rFonts w:ascii="標楷體" w:eastAsia="標楷體" w:hAnsi="標楷體"/>
                <w:sz w:val="18"/>
                <w:szCs w:val="18"/>
              </w:rPr>
              <w:t>,D</w:t>
            </w:r>
            <w:r w:rsidR="00D674E3" w:rsidRPr="00810CFF">
              <w:rPr>
                <w:rFonts w:ascii="標楷體" w:eastAsia="標楷體" w:hAnsi="標楷體"/>
                <w:sz w:val="18"/>
                <w:szCs w:val="18"/>
              </w:rPr>
              <w:t>e</w:t>
            </w:r>
            <w:r w:rsidRPr="00810CFF">
              <w:rPr>
                <w:rFonts w:ascii="標楷體" w:eastAsia="標楷體" w:hAnsi="標楷體"/>
                <w:sz w:val="18"/>
                <w:szCs w:val="18"/>
              </w:rPr>
              <w:t>-X</w:t>
            </w:r>
            <w:r w:rsidR="00D674E3" w:rsidRPr="00810CFF">
              <w:rPr>
                <w:rFonts w:ascii="標楷體" w:eastAsia="標楷體" w:hAnsi="標楷體"/>
                <w:sz w:val="18"/>
                <w:szCs w:val="18"/>
              </w:rPr>
              <w:t>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A5BAC5" w14:textId="2CFB17FF" w:rsidR="00FC7B48" w:rsidRDefault="00FC7B48" w:rsidP="002D68C5">
            <w:pPr>
              <w:spacing w:line="320" w:lineRule="exact"/>
              <w:rPr>
                <w:rFonts w:ascii="標楷體" w:eastAsia="標楷體" w:hAnsi="標楷體"/>
              </w:rPr>
            </w:pPr>
            <w:r w:rsidRPr="00FC7B48">
              <w:rPr>
                <w:rFonts w:ascii="標楷體" w:eastAsia="標楷體" w:hAnsi="標楷體"/>
              </w:rPr>
              <w:t>089</w:t>
            </w:r>
            <w:r>
              <w:rPr>
                <w:rFonts w:ascii="標楷體" w:eastAsia="標楷體" w:hAnsi="標楷體" w:hint="eastAsia"/>
              </w:rPr>
              <w:t>-</w:t>
            </w:r>
            <w:r w:rsidRPr="00FC7B48">
              <w:rPr>
                <w:rFonts w:ascii="標楷體" w:eastAsia="標楷體" w:hAnsi="標楷體"/>
              </w:rPr>
              <w:t>811777</w:t>
            </w:r>
          </w:p>
          <w:p w14:paraId="711E49D0" w14:textId="22E60049" w:rsidR="009A798F" w:rsidRPr="00810CFF" w:rsidRDefault="00D674E3" w:rsidP="002D68C5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0911-154878</w:t>
            </w:r>
          </w:p>
        </w:tc>
        <w:tc>
          <w:tcPr>
            <w:tcW w:w="1134" w:type="dxa"/>
            <w:vAlign w:val="center"/>
          </w:tcPr>
          <w:p w14:paraId="3202A3F4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2A5896FE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992" w:type="dxa"/>
            <w:vAlign w:val="center"/>
          </w:tcPr>
          <w:p w14:paraId="23A54F77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17E63CC2" w14:textId="3D7F5AB6" w:rsidR="009A798F" w:rsidRPr="00810CFF" w:rsidRDefault="004346B0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76B59E9D" w14:textId="77777777" w:rsidR="009A798F" w:rsidRPr="00810CFF" w:rsidRDefault="009A798F" w:rsidP="002D68C5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3092D975" w14:textId="77777777" w:rsidR="009A798F" w:rsidRPr="00810CFF" w:rsidRDefault="009A798F" w:rsidP="002D68C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1418BFD3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1483B43B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1149BF5D" w14:textId="1BA60637" w:rsidR="009A798F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576CECF5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E82717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5309CF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里壠活動中心</w:t>
            </w:r>
          </w:p>
          <w:p w14:paraId="050249B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Lilong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3D365E6" w14:textId="19642749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F8EFAA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關山鎮里壠里崁頂46之1號</w:t>
            </w:r>
          </w:p>
          <w:p w14:paraId="2C0F0EB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No.46-1, Kanding, Guanshan Township, Taitung County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B39682" w14:textId="0E3C855C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吳慶郎 里長</w:t>
            </w:r>
          </w:p>
          <w:p w14:paraId="7CA1DCE1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68A393E7" w14:textId="23449ACD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Wu,Qing-Lang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5A4DFB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089-812305</w:t>
            </w:r>
          </w:p>
          <w:p w14:paraId="254E8D5E" w14:textId="3D8A1AB9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0937-603279</w:t>
            </w:r>
          </w:p>
        </w:tc>
        <w:tc>
          <w:tcPr>
            <w:tcW w:w="1134" w:type="dxa"/>
            <w:vAlign w:val="center"/>
          </w:tcPr>
          <w:p w14:paraId="519215CE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6C5B64B0" w14:textId="329D45C1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0932A083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76447CB5" w14:textId="31745C42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3C7111A8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58BF3511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7E96FE2F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01A25A0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3FB9D6A9" w14:textId="4C653355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49AC25BC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8CB4B7F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A1C0E77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中福活動中心</w:t>
            </w:r>
          </w:p>
          <w:p w14:paraId="2163E870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Lilong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D8D83F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ECAE4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關山鎮中福里10鄰中華路68號2樓</w:t>
            </w:r>
          </w:p>
          <w:p w14:paraId="37E66E8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2F., No.68, Zhonghua Rd., Guanshan Township, Taitung County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2BD6C4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黃昭仁 里長</w:t>
            </w:r>
          </w:p>
          <w:p w14:paraId="12DAD1E1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6FB272D0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Huan, Zhao Ren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EB79BE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089-811579</w:t>
            </w:r>
          </w:p>
          <w:p w14:paraId="03AA425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0937897062</w:t>
            </w:r>
          </w:p>
        </w:tc>
        <w:tc>
          <w:tcPr>
            <w:tcW w:w="1134" w:type="dxa"/>
            <w:vAlign w:val="center"/>
          </w:tcPr>
          <w:p w14:paraId="35BF0487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7C1D867B" w14:textId="7F5EB373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13BD1BEA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58E4A3F7" w14:textId="0C2102BB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56733144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1C35E52E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013DFD2E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4226750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473B5156" w14:textId="5865350F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1FC3D1B7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3080CD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lastRenderedPageBreak/>
              <w:t>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BCA1AB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豐泉活動中心</w:t>
            </w:r>
          </w:p>
          <w:p w14:paraId="336F4A53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Lilong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833150" w14:textId="294C713E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0797C3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關山鎮豐泉里忠孝路18巷2號2樓</w:t>
            </w:r>
          </w:p>
          <w:p w14:paraId="7955FB8A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2F., No.2, Aly. 18, Zhongxiao Rd., Guanshan Township, Taitung County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29FC5F4" w14:textId="5B53915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湯榮洸 里長</w:t>
            </w:r>
          </w:p>
          <w:p w14:paraId="767A265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471DA575" w14:textId="44634FA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Tang,Rong-Guang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34BABF" w14:textId="4889CB6B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0911-734123</w:t>
            </w:r>
          </w:p>
        </w:tc>
        <w:tc>
          <w:tcPr>
            <w:tcW w:w="1134" w:type="dxa"/>
            <w:vAlign w:val="center"/>
          </w:tcPr>
          <w:p w14:paraId="63ED0C46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17FCBFEF" w14:textId="69CAB06E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565BF9E2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218E2693" w14:textId="69C8F778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656A9637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45119A64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BD84CE7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140B166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7E8A6EA6" w14:textId="086666A0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3E188272" w14:textId="77777777" w:rsidTr="004346B0">
        <w:trPr>
          <w:trHeight w:val="660"/>
          <w:jc w:val="center"/>
        </w:trPr>
        <w:tc>
          <w:tcPr>
            <w:tcW w:w="562" w:type="dxa"/>
            <w:vAlign w:val="center"/>
          </w:tcPr>
          <w:p w14:paraId="36511340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5F5C59D0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月眉活動中心</w:t>
            </w:r>
          </w:p>
          <w:p w14:paraId="74EE590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Lilong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vAlign w:val="center"/>
          </w:tcPr>
          <w:p w14:paraId="76DB356A" w14:textId="5D98DF3F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529D20B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關山鎮月眉里6鄰中和7之3號</w:t>
            </w:r>
          </w:p>
          <w:p w14:paraId="70FCD409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No.7-3, Zhonghe, Guanshan Township, Taitung County</w:t>
            </w:r>
          </w:p>
        </w:tc>
        <w:tc>
          <w:tcPr>
            <w:tcW w:w="1843" w:type="dxa"/>
            <w:vAlign w:val="center"/>
          </w:tcPr>
          <w:p w14:paraId="2E5F4905" w14:textId="4E709EA1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黎光祥 里長</w:t>
            </w:r>
          </w:p>
          <w:p w14:paraId="1881001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27ED1978" w14:textId="225C308C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L</w:t>
            </w:r>
            <w:r w:rsidRPr="00810CFF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810CFF">
              <w:rPr>
                <w:rFonts w:ascii="標楷體" w:eastAsia="標楷體" w:hAnsi="標楷體"/>
                <w:sz w:val="18"/>
                <w:szCs w:val="18"/>
              </w:rPr>
              <w:t>,Guang-Xiang</w:t>
            </w:r>
          </w:p>
        </w:tc>
        <w:tc>
          <w:tcPr>
            <w:tcW w:w="1559" w:type="dxa"/>
            <w:vAlign w:val="center"/>
          </w:tcPr>
          <w:p w14:paraId="06F0B64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089-811423</w:t>
            </w:r>
          </w:p>
          <w:p w14:paraId="137E4228" w14:textId="45AAC642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0910-050900</w:t>
            </w:r>
          </w:p>
        </w:tc>
        <w:tc>
          <w:tcPr>
            <w:tcW w:w="1134" w:type="dxa"/>
            <w:vAlign w:val="center"/>
          </w:tcPr>
          <w:p w14:paraId="6DBCAF4D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7A9E14B4" w14:textId="55D5C081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1D8D47C9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5007B060" w14:textId="6441FAC4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52064238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55273509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3629257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638FEFFE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5BF0C092" w14:textId="23F6DD55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07FC7D7E" w14:textId="77777777" w:rsidTr="004346B0">
        <w:trPr>
          <w:trHeight w:val="660"/>
          <w:jc w:val="center"/>
        </w:trPr>
        <w:tc>
          <w:tcPr>
            <w:tcW w:w="562" w:type="dxa"/>
            <w:vAlign w:val="center"/>
          </w:tcPr>
          <w:p w14:paraId="4D512E59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14:paraId="3E6BEB7E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德高活動中心</w:t>
            </w:r>
          </w:p>
          <w:p w14:paraId="4D360E79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Lilong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vAlign w:val="center"/>
          </w:tcPr>
          <w:p w14:paraId="2DD61FA9" w14:textId="74C8DEDF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0A8958D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關山鎮德高里8鄰105之1號</w:t>
            </w:r>
          </w:p>
          <w:p w14:paraId="5222A7D1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No.105-1,Degan Vil.,Guanshan Township, Taitung County</w:t>
            </w:r>
          </w:p>
        </w:tc>
        <w:tc>
          <w:tcPr>
            <w:tcW w:w="1843" w:type="dxa"/>
            <w:vAlign w:val="center"/>
          </w:tcPr>
          <w:p w14:paraId="168CEA19" w14:textId="4B65AACD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楊昌隆 里長</w:t>
            </w:r>
          </w:p>
          <w:p w14:paraId="36FD8D83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382A988E" w14:textId="46B136D9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Yang,Chang-Long</w:t>
            </w:r>
          </w:p>
        </w:tc>
        <w:tc>
          <w:tcPr>
            <w:tcW w:w="1559" w:type="dxa"/>
            <w:vAlign w:val="center"/>
          </w:tcPr>
          <w:p w14:paraId="7C518DE9" w14:textId="2EDAC60F" w:rsidR="00B31FBB" w:rsidRPr="00810CFF" w:rsidRDefault="00FC7B48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FC7B48">
              <w:rPr>
                <w:rFonts w:ascii="標楷體" w:eastAsia="標楷體" w:hAnsi="標楷體"/>
              </w:rPr>
              <w:t>089</w:t>
            </w:r>
            <w:r>
              <w:rPr>
                <w:rFonts w:ascii="標楷體" w:eastAsia="標楷體" w:hAnsi="標楷體" w:hint="eastAsia"/>
              </w:rPr>
              <w:t>-</w:t>
            </w:r>
            <w:r w:rsidRPr="00FC7B48">
              <w:rPr>
                <w:rFonts w:ascii="標楷體" w:eastAsia="標楷體" w:hAnsi="標楷體"/>
              </w:rPr>
              <w:t>931111</w:t>
            </w:r>
            <w:r>
              <w:rPr>
                <w:rFonts w:ascii="標楷體" w:eastAsia="標楷體" w:hAnsi="標楷體"/>
              </w:rPr>
              <w:br/>
            </w:r>
            <w:r w:rsidR="00B31FBB" w:rsidRPr="00810CFF">
              <w:rPr>
                <w:rFonts w:ascii="標楷體" w:eastAsia="標楷體" w:hAnsi="標楷體"/>
              </w:rPr>
              <w:t>0928-704877</w:t>
            </w:r>
          </w:p>
        </w:tc>
        <w:tc>
          <w:tcPr>
            <w:tcW w:w="1134" w:type="dxa"/>
            <w:vAlign w:val="center"/>
          </w:tcPr>
          <w:p w14:paraId="5FBE2651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1CD0E93D" w14:textId="6D70CE6B" w:rsidR="00B31FBB" w:rsidRPr="00810CFF" w:rsidRDefault="003C2D9B" w:rsidP="00B31FBB">
            <w:pPr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15908DA6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6596CD87" w14:textId="091CD525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6557A508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6E6320CF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20164EA1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12D34C5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0D36BCFA" w14:textId="4F251F0B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6A84D7F6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6706DD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77F400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電光活動中心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Tien-Kuang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Community centre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C8FEA1" w14:textId="14C25EA1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DD1A0A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關山鎮電光里3鄰中興85號</w:t>
            </w:r>
          </w:p>
          <w:p w14:paraId="713CCA4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No.85, Zhongxing,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Tien-Kuang Vil.,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 xml:space="preserve"> Guanshan Township, Taitung County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28B4B3" w14:textId="4240BF98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曹永宜 里長</w:t>
            </w:r>
          </w:p>
          <w:p w14:paraId="68A905C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Chief of Village</w:t>
            </w:r>
          </w:p>
          <w:p w14:paraId="374F7976" w14:textId="4542BCFD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CAO,YONG-YI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83A1ED" w14:textId="43162789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0905</w:t>
            </w:r>
            <w:r w:rsidRPr="00810CFF">
              <w:rPr>
                <w:rFonts w:ascii="標楷體" w:eastAsia="標楷體" w:hAnsi="標楷體" w:hint="eastAsia"/>
              </w:rPr>
              <w:t>-</w:t>
            </w:r>
            <w:r w:rsidRPr="00810CFF">
              <w:rPr>
                <w:rFonts w:ascii="標楷體" w:eastAsia="標楷體" w:hAnsi="標楷體"/>
              </w:rPr>
              <w:t>135770</w:t>
            </w:r>
          </w:p>
        </w:tc>
        <w:tc>
          <w:tcPr>
            <w:tcW w:w="1134" w:type="dxa"/>
            <w:vAlign w:val="center"/>
          </w:tcPr>
          <w:p w14:paraId="1DE7E355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6408EC5F" w14:textId="16F1F685" w:rsidR="00B31FBB" w:rsidRPr="00810CFF" w:rsidRDefault="00B31FBB" w:rsidP="00B31FBB">
            <w:pPr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4560F711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33F31900" w14:textId="607E2A78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1012D5F7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3DA72AB7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417ED27F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395E18B8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2ECC311C" w14:textId="69E728BA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71941658" w14:textId="77777777" w:rsidTr="004346B0">
        <w:trPr>
          <w:trHeight w:val="6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55DDB93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CBD5CC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關山鎮關山國民小學</w:t>
            </w:r>
          </w:p>
          <w:p w14:paraId="371DD437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Guanshan elementary school</w:t>
            </w:r>
          </w:p>
          <w:p w14:paraId="0B4EB78B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9C6DD3" w14:textId="0E631CA6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2DE822" w14:textId="167B5AAC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2F27D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關山鎮中華路101號</w:t>
            </w:r>
          </w:p>
          <w:p w14:paraId="4717FB28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(傳真：810312)</w:t>
            </w:r>
          </w:p>
          <w:p w14:paraId="7E0B1321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No.101, Zhonghua Rd., Guanshan Township, Taitung County</w:t>
            </w:r>
          </w:p>
          <w:p w14:paraId="09E9E4E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(FAX:810312)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90CFDB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蔡宜恬</w:t>
            </w:r>
          </w:p>
          <w:p w14:paraId="7743A828" w14:textId="583496FA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總務主任</w:t>
            </w:r>
          </w:p>
          <w:p w14:paraId="79970B3A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Director Of General Affairs</w:t>
            </w:r>
          </w:p>
          <w:p w14:paraId="3296A449" w14:textId="1C27125F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18"/>
                <w:szCs w:val="16"/>
              </w:rPr>
              <w:t>Tang,Hui-Mei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2953DE" w14:textId="7F7E81B5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089-811012</w:t>
            </w:r>
          </w:p>
          <w:p w14:paraId="44835333" w14:textId="01CBF799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0911811119</w:t>
            </w:r>
          </w:p>
        </w:tc>
        <w:tc>
          <w:tcPr>
            <w:tcW w:w="1134" w:type="dxa"/>
            <w:vAlign w:val="center"/>
          </w:tcPr>
          <w:p w14:paraId="7D1BA669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28CC1703" w14:textId="2F714A60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389B9426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438F4946" w14:textId="292ACC61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6AFAE99B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36E0BDB8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ED0E360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1EAF95F8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345D124E" w14:textId="5119187E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2E73F828" w14:textId="77777777" w:rsidTr="004346B0">
        <w:trPr>
          <w:trHeight w:val="660"/>
          <w:jc w:val="center"/>
        </w:trPr>
        <w:tc>
          <w:tcPr>
            <w:tcW w:w="673" w:type="dxa"/>
            <w:gridSpan w:val="2"/>
            <w:tcBorders>
              <w:bottom w:val="single" w:sz="4" w:space="0" w:color="auto"/>
            </w:tcBorders>
            <w:vAlign w:val="center"/>
          </w:tcPr>
          <w:p w14:paraId="592A3045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lastRenderedPageBreak/>
              <w:t>10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428A9C1C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關山鎮月眉國民小學</w:t>
            </w:r>
          </w:p>
          <w:p w14:paraId="5A93BE3B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Yuemei Elementary School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0F5B206" w14:textId="7FF9470A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/>
                <w:color w:val="000000"/>
              </w:rPr>
              <w:t>150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BB9328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關山鎮月眉里盛豐路1號</w:t>
            </w:r>
          </w:p>
          <w:p w14:paraId="63092C7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(傳真：810570)</w:t>
            </w:r>
          </w:p>
          <w:p w14:paraId="71FC91C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No.1, Shengfeng, Guanshan Township, Taitung County</w:t>
            </w:r>
          </w:p>
          <w:p w14:paraId="01713505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(FAX:810570)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2B5B7" w14:textId="77777777" w:rsidR="00BA3D72" w:rsidRDefault="00BA3D72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BA3D72">
              <w:rPr>
                <w:rFonts w:ascii="標楷體" w:eastAsia="標楷體" w:hAnsi="標楷體" w:hint="eastAsia"/>
              </w:rPr>
              <w:t>林念祖</w:t>
            </w:r>
          </w:p>
          <w:p w14:paraId="306F2325" w14:textId="15AC659B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總務主任</w:t>
            </w:r>
          </w:p>
          <w:p w14:paraId="32A3FCF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Director Of General Affairs</w:t>
            </w:r>
          </w:p>
          <w:p w14:paraId="582C3DE3" w14:textId="6662209D" w:rsidR="00B31FBB" w:rsidRPr="00810CFF" w:rsidRDefault="00BA3D72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BA3D72">
              <w:rPr>
                <w:rFonts w:ascii="標楷體" w:eastAsia="標楷體" w:hAnsi="標楷體"/>
                <w:sz w:val="18"/>
                <w:szCs w:val="18"/>
              </w:rPr>
              <w:t>LIN,NIAN-ZU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371440" w14:textId="02D57171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089-811074</w:t>
            </w:r>
            <w:r w:rsidR="00BA3D72">
              <w:rPr>
                <w:rFonts w:ascii="標楷體" w:eastAsia="標楷體" w:hAnsi="標楷體" w:hint="eastAsia"/>
              </w:rPr>
              <w:t>#21</w:t>
            </w:r>
          </w:p>
        </w:tc>
        <w:tc>
          <w:tcPr>
            <w:tcW w:w="1134" w:type="dxa"/>
            <w:vAlign w:val="center"/>
          </w:tcPr>
          <w:p w14:paraId="1A10B53E" w14:textId="77777777" w:rsidR="00B31FBB" w:rsidRPr="00810CFF" w:rsidRDefault="00B31FBB" w:rsidP="00B31FBB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0E05C4C6" w14:textId="0BFF67E5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0E5A8AB8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42885D74" w14:textId="1DA0EA3E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04761638" w14:textId="77777777" w:rsidR="00B31FBB" w:rsidRPr="00810CFF" w:rsidRDefault="00B31FBB" w:rsidP="00B31FBB">
            <w:pPr>
              <w:spacing w:line="320" w:lineRule="exact"/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413F051C" w14:textId="77777777" w:rsidR="00B31FBB" w:rsidRPr="00810CFF" w:rsidRDefault="00B31FBB" w:rsidP="00B31FB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4A7F55A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1206AA9D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53C101EE" w14:textId="24CBF791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6D261918" w14:textId="77777777" w:rsidTr="004346B0">
        <w:trPr>
          <w:trHeight w:val="660"/>
          <w:jc w:val="center"/>
        </w:trPr>
        <w:tc>
          <w:tcPr>
            <w:tcW w:w="673" w:type="dxa"/>
            <w:gridSpan w:val="2"/>
            <w:tcBorders>
              <w:bottom w:val="single" w:sz="4" w:space="0" w:color="auto"/>
            </w:tcBorders>
            <w:vAlign w:val="center"/>
          </w:tcPr>
          <w:p w14:paraId="3203D134" w14:textId="77777777" w:rsidR="00B31FBB" w:rsidRPr="00810CFF" w:rsidRDefault="00B31FBB" w:rsidP="00B31FB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77D73FB" w14:textId="77777777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關山鎮德高國民小學</w:t>
            </w:r>
          </w:p>
          <w:p w14:paraId="02D757F4" w14:textId="77777777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Degan Elementary School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55D11B" w14:textId="37A4CC42" w:rsidR="00B31FBB" w:rsidRPr="00810CFF" w:rsidRDefault="00B31FBB" w:rsidP="00B31F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1</w:t>
            </w:r>
            <w:r w:rsidRPr="00810CFF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43CBC1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關山鎮德高里7鄰永豐16號</w:t>
            </w:r>
          </w:p>
          <w:p w14:paraId="68EC9EE0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(傳真：931437)</w:t>
            </w:r>
          </w:p>
          <w:p w14:paraId="5897E991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No.16, Yongfeng, Guanshan Township, Taitung County</w:t>
            </w:r>
          </w:p>
          <w:p w14:paraId="56E8329F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(FAX：931437)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551203" w14:textId="4D7EEE02" w:rsidR="00354A23" w:rsidRDefault="00FF5135" w:rsidP="00B31FBB">
            <w:pPr>
              <w:rPr>
                <w:rFonts w:ascii="標楷體" w:eastAsia="標楷體" w:hAnsi="標楷體"/>
              </w:rPr>
            </w:pPr>
            <w:r w:rsidRPr="00FF5135">
              <w:rPr>
                <w:rFonts w:ascii="標楷體" w:eastAsia="標楷體" w:hAnsi="標楷體" w:hint="eastAsia"/>
              </w:rPr>
              <w:t>黃郁庭</w:t>
            </w:r>
          </w:p>
          <w:p w14:paraId="60CE1B92" w14:textId="76FA2472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總務主任</w:t>
            </w:r>
          </w:p>
          <w:p w14:paraId="5E04A886" w14:textId="77777777" w:rsidR="00B31FBB" w:rsidRPr="00810CFF" w:rsidRDefault="00B31FBB" w:rsidP="00B31FB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Director Of General Affairs</w:t>
            </w:r>
          </w:p>
          <w:p w14:paraId="73C1F983" w14:textId="3FBC23AC" w:rsidR="00B31FBB" w:rsidRPr="00810CFF" w:rsidRDefault="00D17252" w:rsidP="00B31FBB">
            <w:pPr>
              <w:rPr>
                <w:rFonts w:ascii="標楷體" w:eastAsia="標楷體" w:hAnsi="標楷體"/>
              </w:rPr>
            </w:pPr>
            <w:r w:rsidRPr="00D17252">
              <w:rPr>
                <w:rFonts w:ascii="標楷體" w:eastAsia="標楷體" w:hAnsi="標楷體"/>
                <w:sz w:val="18"/>
                <w:szCs w:val="18"/>
              </w:rPr>
              <w:t>HUANG,YU-TING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5AD814" w14:textId="4B9D1219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089-931149</w:t>
            </w:r>
            <w:r w:rsidR="0069541F">
              <w:rPr>
                <w:rFonts w:ascii="標楷體" w:eastAsia="標楷體" w:hAnsi="標楷體" w:hint="eastAsia"/>
              </w:rPr>
              <w:t>#</w:t>
            </w:r>
            <w:r w:rsidR="0069541F">
              <w:t xml:space="preserve"> </w:t>
            </w:r>
            <w:r w:rsidR="0069541F" w:rsidRPr="0069541F">
              <w:rPr>
                <w:rFonts w:ascii="標楷體" w:eastAsia="標楷體" w:hAnsi="標楷體"/>
              </w:rPr>
              <w:t>103</w:t>
            </w:r>
          </w:p>
        </w:tc>
        <w:tc>
          <w:tcPr>
            <w:tcW w:w="1134" w:type="dxa"/>
            <w:vAlign w:val="center"/>
          </w:tcPr>
          <w:p w14:paraId="11203C21" w14:textId="56FE2CD9" w:rsidR="00B31FBB" w:rsidRPr="00810CFF" w:rsidRDefault="003E77B1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1CAF6EB2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992" w:type="dxa"/>
            <w:vAlign w:val="center"/>
          </w:tcPr>
          <w:p w14:paraId="113658B1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6CF5305A" w14:textId="517FE534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154CD36D" w14:textId="77777777" w:rsidR="00B31FBB" w:rsidRPr="00810CFF" w:rsidRDefault="00B31FBB" w:rsidP="00B31FBB">
            <w:pPr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3F57B146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A0039F2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55BBD4C6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5CB0291D" w14:textId="21DEA44C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B31FBB" w:rsidRPr="00810CFF" w14:paraId="1E9DD9A2" w14:textId="77777777" w:rsidTr="009B6228">
        <w:trPr>
          <w:trHeight w:val="660"/>
          <w:jc w:val="center"/>
        </w:trPr>
        <w:tc>
          <w:tcPr>
            <w:tcW w:w="673" w:type="dxa"/>
            <w:gridSpan w:val="2"/>
            <w:vAlign w:val="center"/>
          </w:tcPr>
          <w:p w14:paraId="699DAC92" w14:textId="77777777" w:rsidR="00B31FBB" w:rsidRPr="00810CFF" w:rsidRDefault="00B31FBB" w:rsidP="00B31FB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10CFF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1449" w:type="dxa"/>
            <w:vAlign w:val="center"/>
          </w:tcPr>
          <w:p w14:paraId="60F24ACF" w14:textId="77777777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關山鎮電光國民小學</w:t>
            </w:r>
          </w:p>
          <w:p w14:paraId="4A2CC502" w14:textId="77777777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Tien-Kuang Primary School</w:t>
            </w:r>
          </w:p>
        </w:tc>
        <w:tc>
          <w:tcPr>
            <w:tcW w:w="1275" w:type="dxa"/>
            <w:vAlign w:val="center"/>
          </w:tcPr>
          <w:p w14:paraId="328EC774" w14:textId="6074847E" w:rsidR="00B31FBB" w:rsidRPr="00810CFF" w:rsidRDefault="00B31FBB" w:rsidP="00B31F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CFF">
              <w:rPr>
                <w:rFonts w:ascii="標楷體" w:eastAsia="標楷體" w:hAnsi="標楷體" w:hint="eastAsia"/>
                <w:color w:val="000000"/>
              </w:rPr>
              <w:t>2</w:t>
            </w:r>
            <w:r w:rsidRPr="00810CFF">
              <w:rPr>
                <w:rFonts w:ascii="標楷體" w:eastAsia="標楷體" w:hAnsi="標楷體"/>
                <w:color w:val="000000"/>
              </w:rPr>
              <w:t>5</w:t>
            </w:r>
            <w:r w:rsidRPr="00810CFF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268" w:type="dxa"/>
            <w:vAlign w:val="center"/>
          </w:tcPr>
          <w:p w14:paraId="2A866BEF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關山鎮電光里中興93號</w:t>
            </w:r>
          </w:p>
          <w:p w14:paraId="01E76B8C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(傳真：951219)</w:t>
            </w:r>
          </w:p>
          <w:p w14:paraId="2615846C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No.93, Zhongxing, Guanshan Township, Taitung County</w:t>
            </w:r>
          </w:p>
          <w:p w14:paraId="2285DD4F" w14:textId="7777777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(FAX：951219)</w:t>
            </w:r>
          </w:p>
        </w:tc>
        <w:tc>
          <w:tcPr>
            <w:tcW w:w="1843" w:type="dxa"/>
            <w:vAlign w:val="center"/>
          </w:tcPr>
          <w:p w14:paraId="0487E16A" w14:textId="396628D7" w:rsidR="00B31FBB" w:rsidRPr="00810CFF" w:rsidRDefault="00AB6E78" w:rsidP="00B31FBB">
            <w:pPr>
              <w:rPr>
                <w:rFonts w:ascii="標楷體" w:eastAsia="標楷體" w:hAnsi="標楷體"/>
                <w:color w:val="000000"/>
              </w:rPr>
            </w:pPr>
            <w:r w:rsidRPr="00AB6E78">
              <w:rPr>
                <w:rFonts w:ascii="標楷體" w:eastAsia="標楷體" w:hAnsi="標楷體" w:hint="eastAsia"/>
                <w:color w:val="000000"/>
              </w:rPr>
              <w:t>黃俊祐</w:t>
            </w:r>
            <w:r w:rsidR="00B31FBB" w:rsidRPr="00810CFF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BDF5E72" w14:textId="77777777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 w:hint="eastAsia"/>
              </w:rPr>
              <w:t>總務主任</w:t>
            </w:r>
          </w:p>
          <w:p w14:paraId="73372B6E" w14:textId="77777777" w:rsidR="00B31FBB" w:rsidRPr="00810CFF" w:rsidRDefault="00B31FBB" w:rsidP="00B31FB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10CFF">
              <w:rPr>
                <w:rFonts w:ascii="標楷體" w:eastAsia="標楷體" w:hAnsi="標楷體"/>
                <w:sz w:val="18"/>
                <w:szCs w:val="18"/>
              </w:rPr>
              <w:t>Director Of General Affairs</w:t>
            </w:r>
          </w:p>
          <w:p w14:paraId="268A0A15" w14:textId="1012CB11" w:rsidR="00B31FBB" w:rsidRPr="00810CFF" w:rsidRDefault="00AB6E78" w:rsidP="00B31FBB">
            <w:pPr>
              <w:rPr>
                <w:rFonts w:ascii="標楷體" w:eastAsia="標楷體" w:hAnsi="標楷體"/>
              </w:rPr>
            </w:pPr>
            <w:r w:rsidRPr="00AB6E78">
              <w:rPr>
                <w:rFonts w:ascii="標楷體" w:eastAsia="標楷體" w:hAnsi="標楷體"/>
                <w:sz w:val="18"/>
                <w:szCs w:val="18"/>
              </w:rPr>
              <w:t>HUANG,JYUN-YOU</w:t>
            </w:r>
          </w:p>
        </w:tc>
        <w:tc>
          <w:tcPr>
            <w:tcW w:w="1559" w:type="dxa"/>
            <w:vAlign w:val="center"/>
          </w:tcPr>
          <w:p w14:paraId="6DF473A6" w14:textId="16EA66D3" w:rsidR="00B31FBB" w:rsidRPr="00810CFF" w:rsidRDefault="00B31FBB" w:rsidP="00B31FBB">
            <w:pPr>
              <w:rPr>
                <w:rFonts w:ascii="標楷體" w:eastAsia="標楷體" w:hAnsi="標楷體"/>
              </w:rPr>
            </w:pPr>
            <w:r w:rsidRPr="00810CFF">
              <w:rPr>
                <w:rFonts w:ascii="標楷體" w:eastAsia="標楷體" w:hAnsi="標楷體"/>
              </w:rPr>
              <w:t>089-951142#03</w:t>
            </w:r>
          </w:p>
        </w:tc>
        <w:tc>
          <w:tcPr>
            <w:tcW w:w="1134" w:type="dxa"/>
            <w:vAlign w:val="center"/>
          </w:tcPr>
          <w:p w14:paraId="56058F14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/>
                <w:b/>
                <w:sz w:val="22"/>
              </w:rPr>
              <w:t>×</w:t>
            </w:r>
          </w:p>
        </w:tc>
        <w:tc>
          <w:tcPr>
            <w:tcW w:w="709" w:type="dxa"/>
            <w:vAlign w:val="center"/>
          </w:tcPr>
          <w:p w14:paraId="2E4EE223" w14:textId="4B628DE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2" w:type="dxa"/>
            <w:vAlign w:val="center"/>
          </w:tcPr>
          <w:p w14:paraId="23461376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993" w:type="dxa"/>
            <w:vAlign w:val="center"/>
          </w:tcPr>
          <w:p w14:paraId="526558ED" w14:textId="3E40E83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8" w:type="dxa"/>
            <w:vAlign w:val="center"/>
          </w:tcPr>
          <w:p w14:paraId="15116BBE" w14:textId="77777777" w:rsidR="00B31FBB" w:rsidRPr="00810CFF" w:rsidRDefault="00B31FBB" w:rsidP="00B31FBB">
            <w:pPr>
              <w:jc w:val="center"/>
            </w:pPr>
            <w:r w:rsidRPr="00810CFF">
              <w:rPr>
                <w:rFonts w:ascii="標楷體" w:eastAsia="標楷體" w:hAnsi="標楷體" w:cs="新細明體" w:hint="eastAsia"/>
                <w:b/>
              </w:rPr>
              <w:t>ˇ</w:t>
            </w:r>
          </w:p>
        </w:tc>
        <w:tc>
          <w:tcPr>
            <w:tcW w:w="709" w:type="dxa"/>
            <w:vAlign w:val="center"/>
          </w:tcPr>
          <w:p w14:paraId="585F2439" w14:textId="77777777" w:rsidR="00B31FBB" w:rsidRPr="00810CFF" w:rsidRDefault="00B31FBB" w:rsidP="00B31FB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99E96D8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聯絡人:周沁儒</w:t>
            </w:r>
          </w:p>
          <w:p w14:paraId="340DBC4E" w14:textId="77777777" w:rsidR="00B31FBB" w:rsidRPr="00810CFF" w:rsidRDefault="00B31FBB" w:rsidP="00B31FB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Contact:</w:t>
            </w:r>
          </w:p>
          <w:p w14:paraId="3EE2D1F7" w14:textId="0DFDBC07" w:rsidR="00B31FBB" w:rsidRPr="00810CFF" w:rsidRDefault="00B31FBB" w:rsidP="00B31FB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10CFF">
              <w:rPr>
                <w:rFonts w:ascii="標楷體" w:eastAsia="標楷體" w:hAnsi="標楷體"/>
                <w:sz w:val="20"/>
                <w:szCs w:val="20"/>
              </w:rPr>
              <w:t>Zhou,Qin-Ru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 xml:space="preserve"> 089-811179#</w:t>
            </w:r>
            <w:r w:rsidRPr="00810CF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10CF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</w:tbl>
    <w:p w14:paraId="28B2DAB8" w14:textId="77777777" w:rsidR="009A798F" w:rsidRPr="00810CFF" w:rsidRDefault="009A798F" w:rsidP="009A798F">
      <w:pPr>
        <w:spacing w:line="240" w:lineRule="exact"/>
        <w:rPr>
          <w:rFonts w:ascii="標楷體" w:eastAsia="標楷體" w:hAnsi="標楷體"/>
          <w:b/>
          <w:sz w:val="28"/>
          <w:szCs w:val="28"/>
        </w:rPr>
      </w:pPr>
    </w:p>
    <w:p w14:paraId="3BB37805" w14:textId="77777777" w:rsidR="009A798F" w:rsidRPr="00810CFF" w:rsidRDefault="009A798F"/>
    <w:sectPr w:rsidR="009A798F" w:rsidRPr="00810CFF" w:rsidSect="006E12D6">
      <w:pgSz w:w="16838" w:h="11906" w:orient="landscape" w:code="9"/>
      <w:pgMar w:top="737" w:right="907" w:bottom="73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4DCF" w14:textId="77777777" w:rsidR="00BF3047" w:rsidRDefault="00BF3047" w:rsidP="00246D02">
      <w:r>
        <w:separator/>
      </w:r>
    </w:p>
  </w:endnote>
  <w:endnote w:type="continuationSeparator" w:id="0">
    <w:p w14:paraId="11BD9A95" w14:textId="77777777" w:rsidR="00BF3047" w:rsidRDefault="00BF3047" w:rsidP="0024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6B47" w14:textId="77777777" w:rsidR="00BF3047" w:rsidRDefault="00BF3047" w:rsidP="00246D02">
      <w:r>
        <w:separator/>
      </w:r>
    </w:p>
  </w:footnote>
  <w:footnote w:type="continuationSeparator" w:id="0">
    <w:p w14:paraId="7A14A295" w14:textId="77777777" w:rsidR="00BF3047" w:rsidRDefault="00BF3047" w:rsidP="0024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F"/>
    <w:rsid w:val="00064B5E"/>
    <w:rsid w:val="00121771"/>
    <w:rsid w:val="001606E8"/>
    <w:rsid w:val="00160D25"/>
    <w:rsid w:val="00176158"/>
    <w:rsid w:val="001F275A"/>
    <w:rsid w:val="002158ED"/>
    <w:rsid w:val="00246D02"/>
    <w:rsid w:val="002E66CA"/>
    <w:rsid w:val="0030791D"/>
    <w:rsid w:val="0032384E"/>
    <w:rsid w:val="00354A23"/>
    <w:rsid w:val="003C2D9B"/>
    <w:rsid w:val="003E77B1"/>
    <w:rsid w:val="004346B0"/>
    <w:rsid w:val="004425CA"/>
    <w:rsid w:val="004E40F6"/>
    <w:rsid w:val="00515C90"/>
    <w:rsid w:val="00522ECA"/>
    <w:rsid w:val="005E6A8C"/>
    <w:rsid w:val="00614299"/>
    <w:rsid w:val="0067367A"/>
    <w:rsid w:val="0069541F"/>
    <w:rsid w:val="006E12D6"/>
    <w:rsid w:val="006E7A1C"/>
    <w:rsid w:val="00810CFF"/>
    <w:rsid w:val="008300D7"/>
    <w:rsid w:val="00840E56"/>
    <w:rsid w:val="00864733"/>
    <w:rsid w:val="008C5B51"/>
    <w:rsid w:val="008F49C8"/>
    <w:rsid w:val="00922DA2"/>
    <w:rsid w:val="00941ED7"/>
    <w:rsid w:val="009928FF"/>
    <w:rsid w:val="009A798F"/>
    <w:rsid w:val="009B6228"/>
    <w:rsid w:val="009C4B5B"/>
    <w:rsid w:val="009F38C6"/>
    <w:rsid w:val="00A26690"/>
    <w:rsid w:val="00A51F77"/>
    <w:rsid w:val="00AB6E78"/>
    <w:rsid w:val="00B31FBB"/>
    <w:rsid w:val="00B6563C"/>
    <w:rsid w:val="00BA3D72"/>
    <w:rsid w:val="00BF3047"/>
    <w:rsid w:val="00C7261E"/>
    <w:rsid w:val="00D17252"/>
    <w:rsid w:val="00D37255"/>
    <w:rsid w:val="00D674E3"/>
    <w:rsid w:val="00D75A4D"/>
    <w:rsid w:val="00DE67FC"/>
    <w:rsid w:val="00DF5A75"/>
    <w:rsid w:val="00EE252B"/>
    <w:rsid w:val="00FC7B48"/>
    <w:rsid w:val="00FD1319"/>
    <w:rsid w:val="00FD2432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BF76412"/>
  <w15:chartTrackingRefBased/>
  <w15:docId w15:val="{A3EE287F-FFFC-4326-B0BA-CD023FB0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B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6D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6D02"/>
    <w:rPr>
      <w:sz w:val="20"/>
      <w:szCs w:val="20"/>
    </w:rPr>
  </w:style>
  <w:style w:type="character" w:styleId="a7">
    <w:name w:val="Hyperlink"/>
    <w:basedOn w:val="a0"/>
    <w:uiPriority w:val="99"/>
    <w:unhideWhenUsed/>
    <w:rsid w:val="009B6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2023-02-20T06:41:00Z</cp:lastPrinted>
  <dcterms:created xsi:type="dcterms:W3CDTF">2025-02-25T05:36:00Z</dcterms:created>
  <dcterms:modified xsi:type="dcterms:W3CDTF">2026-05-27T02:33:00Z</dcterms:modified>
</cp:coreProperties>
</file>