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A7F1F" w14:textId="7104FF56" w:rsidR="000618FF" w:rsidRPr="001437D0" w:rsidRDefault="001437D0" w:rsidP="001437D0">
      <w:pPr>
        <w:pStyle w:val="1"/>
        <w:spacing w:before="0" w:after="0" w:line="275" w:lineRule="auto"/>
        <w:jc w:val="center"/>
        <w:rPr>
          <w:rFonts w:ascii="標楷體" w:eastAsia="標楷體" w:hAnsi="標楷體" w:cs="新細明體"/>
          <w:color w:val="1F1F1F"/>
          <w:sz w:val="52"/>
          <w:szCs w:val="52"/>
        </w:rPr>
      </w:pPr>
      <w:r>
        <w:rPr>
          <w:rFonts w:ascii="標楷體" w:eastAsia="標楷體" w:hAnsi="標楷體" w:cs="新細明體" w:hint="eastAsia"/>
          <w:color w:val="1F1F1F"/>
          <w:sz w:val="52"/>
          <w:szCs w:val="52"/>
        </w:rPr>
        <w:t>~</w:t>
      </w:r>
      <w:r w:rsidRPr="001437D0">
        <w:rPr>
          <w:rFonts w:ascii="標楷體" w:eastAsia="標楷體" w:hAnsi="標楷體" w:cs="新細明體" w:hint="eastAsia"/>
          <w:color w:val="1F1F1F"/>
          <w:sz w:val="52"/>
          <w:szCs w:val="52"/>
        </w:rPr>
        <w:t>2026巴歌浪系列活動招商公告</w:t>
      </w:r>
      <w:r>
        <w:rPr>
          <w:rFonts w:ascii="標楷體" w:eastAsia="標楷體" w:hAnsi="標楷體" w:cs="新細明體" w:hint="eastAsia"/>
          <w:color w:val="1F1F1F"/>
          <w:sz w:val="52"/>
          <w:szCs w:val="52"/>
        </w:rPr>
        <w:t>~</w:t>
      </w:r>
    </w:p>
    <w:p w14:paraId="3FC8DCD3" w14:textId="256EA1EF" w:rsidR="0017154A" w:rsidRPr="001437D0" w:rsidRDefault="001437D0" w:rsidP="001437D0">
      <w:pPr>
        <w:pStyle w:val="1"/>
        <w:spacing w:before="0" w:after="0" w:line="275" w:lineRule="auto"/>
        <w:jc w:val="center"/>
        <w:rPr>
          <w:rFonts w:ascii="標楷體" w:eastAsia="標楷體" w:hAnsi="標楷體" w:cs="新細明體"/>
          <w:color w:val="1F1F1F"/>
          <w:sz w:val="40"/>
          <w:szCs w:val="40"/>
        </w:rPr>
      </w:pPr>
      <w:r w:rsidRPr="001437D0">
        <w:rPr>
          <w:rFonts w:ascii="標楷體" w:eastAsia="標楷體" w:hAnsi="標楷體" w:cs="新細明體" w:hint="eastAsia"/>
          <w:color w:val="1F1F1F"/>
          <w:sz w:val="40"/>
          <w:szCs w:val="40"/>
        </w:rPr>
        <w:t>熱情招商中！！</w:t>
      </w:r>
    </w:p>
    <w:p w14:paraId="3E7CEA34" w14:textId="77777777" w:rsidR="001437D0" w:rsidRPr="001437D0" w:rsidRDefault="001437D0" w:rsidP="001437D0"/>
    <w:p w14:paraId="69CA6B51" w14:textId="71FE043D" w:rsidR="0017154A" w:rsidRPr="001437D0" w:rsidRDefault="00000000" w:rsidP="0074525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 w:cs="Google Sans"/>
          <w:color w:val="1F1F1F"/>
          <w:sz w:val="24"/>
          <w:szCs w:val="24"/>
        </w:rPr>
      </w:pPr>
      <w:r w:rsidRPr="001437D0">
        <w:rPr>
          <w:rFonts w:ascii="標楷體" w:eastAsia="標楷體" w:hAnsi="標楷體" w:cs="Google Sans"/>
          <w:color w:val="1F1F1F"/>
          <w:sz w:val="24"/>
          <w:szCs w:val="24"/>
        </w:rPr>
        <w:t>今年的「關山原來不簡單」演唱會 2 天盛大市集</w:t>
      </w:r>
      <w:r w:rsidRPr="001437D0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將全</w:t>
      </w:r>
      <w:r w:rsidR="00D018D5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新</w:t>
      </w:r>
      <w:r w:rsidRPr="001437D0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升級！我們打破以往「比手速」的限制，全面改採</w:t>
      </w:r>
      <w:r w:rsidRPr="001437D0">
        <w:rPr>
          <w:rFonts w:ascii="標楷體" w:eastAsia="標楷體" w:hAnsi="標楷體" w:cs="Google Sans"/>
          <w:color w:val="1F1F1F"/>
          <w:sz w:val="24"/>
          <w:szCs w:val="24"/>
        </w:rPr>
        <w:t>「限期報名 ＋ 分類公開抽籤」</w:t>
      </w:r>
      <w:r w:rsidRPr="001437D0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機制，並特別規劃</w:t>
      </w:r>
      <w:r w:rsidRPr="001437D0">
        <w:rPr>
          <w:rFonts w:ascii="標楷體" w:eastAsia="標楷體" w:hAnsi="標楷體" w:cs="Google Sans"/>
          <w:color w:val="1F1F1F"/>
          <w:sz w:val="24"/>
          <w:szCs w:val="24"/>
        </w:rPr>
        <w:t>「在地保障名額」，優先扶植地方經濟，各憑機運、人人有機會！</w:t>
      </w:r>
    </w:p>
    <w:p w14:paraId="7CB2860D" w14:textId="77777777" w:rsidR="00D018D5" w:rsidRPr="00D018D5" w:rsidRDefault="00D018D5" w:rsidP="00D018D5">
      <w:pPr>
        <w:pStyle w:val="2"/>
        <w:spacing w:before="480" w:after="0" w:line="275" w:lineRule="auto"/>
        <w:rPr>
          <w:rFonts w:ascii="標楷體" w:eastAsia="標楷體" w:hAnsi="標楷體" w:cs="Google Sans"/>
          <w:color w:val="1F1F1F"/>
        </w:rPr>
      </w:pPr>
      <w:r w:rsidRPr="00D018D5">
        <w:rPr>
          <w:rFonts w:ascii="Segoe UI Emoji" w:eastAsia="標楷體" w:hAnsi="Segoe UI Emoji" w:cs="Segoe UI Emoji"/>
          <w:color w:val="1F1F1F"/>
        </w:rPr>
        <w:t>📅</w:t>
      </w:r>
      <w:r w:rsidRPr="00D018D5">
        <w:rPr>
          <w:rFonts w:ascii="標楷體" w:eastAsia="標楷體" w:hAnsi="標楷體" w:cs="Google Sans"/>
          <w:color w:val="1F1F1F"/>
        </w:rPr>
        <w:t xml:space="preserve"> 活動與報名重要日程</w:t>
      </w:r>
    </w:p>
    <w:p w14:paraId="67CD9070" w14:textId="146DD574" w:rsidR="00D018D5" w:rsidRPr="00D018D5" w:rsidRDefault="00D018D5" w:rsidP="00D018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D018D5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活動時間：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 xml:space="preserve"> 115 年 </w:t>
      </w:r>
      <w:r w:rsidRPr="00D018D5">
        <w:rPr>
          <w:rFonts w:ascii="標楷體" w:eastAsia="標楷體" w:hAnsi="標楷體" w:cs="Google Sans" w:hint="eastAsia"/>
          <w:color w:val="1F1F1F"/>
          <w:sz w:val="24"/>
          <w:szCs w:val="24"/>
        </w:rPr>
        <w:t>8月7日</w:t>
      </w:r>
      <w:r>
        <w:rPr>
          <w:rFonts w:ascii="標楷體" w:eastAsia="標楷體" w:hAnsi="標楷體" w:cs="Google Sans" w:hint="eastAsia"/>
          <w:color w:val="1F1F1F"/>
          <w:sz w:val="24"/>
          <w:szCs w:val="24"/>
        </w:rPr>
        <w:t>(五)</w:t>
      </w:r>
      <w:r w:rsidRPr="00D018D5">
        <w:rPr>
          <w:rFonts w:ascii="標楷體" w:eastAsia="標楷體" w:hAnsi="標楷體" w:cs="Google Sans" w:hint="eastAsia"/>
          <w:color w:val="1F1F1F"/>
          <w:sz w:val="24"/>
          <w:szCs w:val="24"/>
        </w:rPr>
        <w:t>~8月8日</w:t>
      </w:r>
      <w:r>
        <w:rPr>
          <w:rFonts w:ascii="標楷體" w:eastAsia="標楷體" w:hAnsi="標楷體" w:cs="Google Sans" w:hint="eastAsia"/>
          <w:color w:val="1F1F1F"/>
          <w:sz w:val="24"/>
          <w:szCs w:val="24"/>
        </w:rPr>
        <w:t>(六)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>，</w:t>
      </w:r>
      <w:r w:rsidRPr="00D018D5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共計 2 天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>。</w:t>
      </w:r>
    </w:p>
    <w:p w14:paraId="542B124C" w14:textId="77777777" w:rsidR="00D018D5" w:rsidRPr="00D018D5" w:rsidRDefault="00D018D5" w:rsidP="00D018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D018D5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活動地點：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 xml:space="preserve"> 關山鎮</w:t>
      </w:r>
      <w:r w:rsidRPr="00D018D5">
        <w:rPr>
          <w:rFonts w:ascii="標楷體" w:eastAsia="標楷體" w:hAnsi="標楷體" w:cs="新細明體" w:hint="eastAsia"/>
          <w:color w:val="1F1F1F"/>
          <w:sz w:val="24"/>
          <w:szCs w:val="24"/>
        </w:rPr>
        <w:t>關山國小操場</w:t>
      </w:r>
    </w:p>
    <w:p w14:paraId="1369BFE2" w14:textId="2F19F6C2" w:rsidR="00D018D5" w:rsidRPr="00D018D5" w:rsidRDefault="00D018D5" w:rsidP="00D018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D018D5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報名期間：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 xml:space="preserve"> 115 年 </w:t>
      </w:r>
      <w:r w:rsidRPr="00D018D5">
        <w:rPr>
          <w:rFonts w:ascii="標楷體" w:eastAsia="標楷體" w:hAnsi="標楷體" w:cs="Google Sans" w:hint="eastAsia"/>
          <w:color w:val="1F1F1F"/>
          <w:sz w:val="24"/>
          <w:szCs w:val="24"/>
        </w:rPr>
        <w:t>6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>月</w:t>
      </w:r>
      <w:r w:rsidRPr="00D018D5">
        <w:rPr>
          <w:rFonts w:ascii="標楷體" w:eastAsia="標楷體" w:hAnsi="標楷體" w:cs="Google Sans" w:hint="eastAsia"/>
          <w:color w:val="1F1F1F"/>
          <w:sz w:val="24"/>
          <w:szCs w:val="24"/>
        </w:rPr>
        <w:t>22日(一)~6</w:t>
      </w:r>
      <w:r w:rsidRPr="00D018D5">
        <w:rPr>
          <w:rFonts w:ascii="標楷體" w:eastAsia="標楷體" w:hAnsi="標楷體" w:cs="新細明體" w:hint="eastAsia"/>
          <w:color w:val="1F1F1F"/>
          <w:sz w:val="24"/>
          <w:szCs w:val="24"/>
        </w:rPr>
        <w:t>月24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>日</w:t>
      </w:r>
      <w:r>
        <w:rPr>
          <w:rFonts w:ascii="標楷體" w:eastAsia="標楷體" w:hAnsi="標楷體" w:cs="Google Sans" w:hint="eastAsia"/>
          <w:color w:val="1F1F1F"/>
          <w:sz w:val="24"/>
          <w:szCs w:val="24"/>
        </w:rPr>
        <w:t>(</w:t>
      </w:r>
      <w:r w:rsidRPr="00D018D5">
        <w:rPr>
          <w:rFonts w:ascii="標楷體" w:eastAsia="標楷體" w:hAnsi="標楷體" w:cs="新細明體" w:hint="eastAsia"/>
          <w:color w:val="1F1F1F"/>
          <w:sz w:val="24"/>
          <w:szCs w:val="24"/>
        </w:rPr>
        <w:t>三</w:t>
      </w:r>
      <w:r>
        <w:rPr>
          <w:rFonts w:ascii="標楷體" w:eastAsia="標楷體" w:hAnsi="標楷體" w:cs="新細明體" w:hint="eastAsia"/>
          <w:color w:val="1F1F1F"/>
          <w:sz w:val="24"/>
          <w:szCs w:val="24"/>
        </w:rPr>
        <w:t>)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 xml:space="preserve"> </w:t>
      </w:r>
      <w:r w:rsidRPr="00D018D5">
        <w:rPr>
          <w:rFonts w:ascii="標楷體" w:eastAsia="標楷體" w:hAnsi="標楷體" w:cs="新細明體" w:hint="eastAsia"/>
          <w:color w:val="1F1F1F"/>
          <w:sz w:val="24"/>
          <w:szCs w:val="24"/>
        </w:rPr>
        <w:t>上午8:00~下午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>17:00 截止。</w:t>
      </w:r>
    </w:p>
    <w:p w14:paraId="5AF30583" w14:textId="1465BFD5" w:rsidR="00D018D5" w:rsidRPr="00D018D5" w:rsidRDefault="00D018D5" w:rsidP="00D018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D018D5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公開抽籤日：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 xml:space="preserve">115 年 </w:t>
      </w:r>
      <w:r w:rsidRPr="00D018D5">
        <w:rPr>
          <w:rFonts w:ascii="標楷體" w:eastAsia="標楷體" w:hAnsi="標楷體" w:cs="Google Sans" w:hint="eastAsia"/>
          <w:color w:val="1F1F1F"/>
          <w:sz w:val="24"/>
          <w:szCs w:val="24"/>
        </w:rPr>
        <w:t>7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>月</w:t>
      </w:r>
      <w:r w:rsidRPr="00D018D5">
        <w:rPr>
          <w:rFonts w:ascii="標楷體" w:eastAsia="標楷體" w:hAnsi="標楷體" w:cs="Google Sans" w:hint="eastAsia"/>
          <w:color w:val="1F1F1F"/>
          <w:sz w:val="24"/>
          <w:szCs w:val="24"/>
        </w:rPr>
        <w:t>1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>日</w:t>
      </w:r>
      <w:r w:rsidRPr="00D018D5">
        <w:rPr>
          <w:rFonts w:ascii="標楷體" w:eastAsia="標楷體" w:hAnsi="標楷體" w:cs="Google Sans" w:hint="eastAsia"/>
          <w:color w:val="1F1F1F"/>
          <w:sz w:val="24"/>
          <w:szCs w:val="24"/>
        </w:rPr>
        <w:t>(三)</w:t>
      </w:r>
      <w:r w:rsidR="003A036B">
        <w:rPr>
          <w:rFonts w:ascii="標楷體" w:eastAsia="標楷體" w:hAnsi="標楷體" w:cs="Google Sans" w:hint="eastAsia"/>
          <w:color w:val="1F1F1F"/>
          <w:sz w:val="24"/>
          <w:szCs w:val="24"/>
        </w:rPr>
        <w:t>上午10時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>，將於「關山鎮</w:t>
      </w:r>
      <w:r w:rsidRPr="00D018D5">
        <w:rPr>
          <w:rFonts w:ascii="標楷體" w:eastAsia="標楷體" w:hAnsi="標楷體" w:cs="新細明體" w:hint="eastAsia"/>
          <w:color w:val="1F1F1F"/>
          <w:sz w:val="24"/>
          <w:szCs w:val="24"/>
        </w:rPr>
        <w:t>公所3樓會調解室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>」</w:t>
      </w:r>
      <w:r w:rsidRPr="00D018D5">
        <w:rPr>
          <w:rFonts w:ascii="標楷體" w:eastAsia="標楷體" w:hAnsi="標楷體" w:cs="新細明體" w:hint="eastAsia"/>
          <w:color w:val="1F1F1F"/>
          <w:sz w:val="24"/>
          <w:szCs w:val="24"/>
        </w:rPr>
        <w:t>公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>開抽籤，</w:t>
      </w:r>
      <w:r w:rsidRPr="00D018D5">
        <w:rPr>
          <w:rFonts w:ascii="標楷體" w:eastAsia="標楷體" w:hAnsi="標楷體" w:cs="新細明體" w:hint="eastAsia"/>
          <w:color w:val="1F1F1F"/>
          <w:sz w:val="24"/>
          <w:szCs w:val="24"/>
        </w:rPr>
        <w:t>歡迎各位店家參加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>，程序絕對公正、公開、透明。</w:t>
      </w:r>
    </w:p>
    <w:p w14:paraId="38274636" w14:textId="62FED721" w:rsidR="00D018D5" w:rsidRPr="00D018D5" w:rsidRDefault="00D018D5" w:rsidP="00D018D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D018D5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名單公告：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 xml:space="preserve"> 抽籤當日傍晚於公所官網及臉書公告「正取 20 攤</w:t>
      </w:r>
      <w:r w:rsidR="003A036B">
        <w:rPr>
          <w:rFonts w:ascii="標楷體" w:eastAsia="標楷體" w:hAnsi="標楷體" w:cs="Google Sans" w:hint="eastAsia"/>
          <w:color w:val="1F1F1F"/>
          <w:sz w:val="24"/>
          <w:szCs w:val="24"/>
        </w:rPr>
        <w:t>，攤車4攤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 xml:space="preserve">」及「備取 </w:t>
      </w:r>
      <w:r w:rsidRPr="00D018D5">
        <w:rPr>
          <w:rFonts w:ascii="標楷體" w:eastAsia="標楷體" w:hAnsi="標楷體" w:cs="Google Sans" w:hint="eastAsia"/>
          <w:color w:val="1F1F1F"/>
          <w:sz w:val="24"/>
          <w:szCs w:val="24"/>
        </w:rPr>
        <w:t>5</w:t>
      </w:r>
      <w:r w:rsidRPr="00D018D5">
        <w:rPr>
          <w:rFonts w:ascii="標楷體" w:eastAsia="標楷體" w:hAnsi="標楷體" w:cs="Google Sans"/>
          <w:color w:val="1F1F1F"/>
          <w:sz w:val="24"/>
          <w:szCs w:val="24"/>
        </w:rPr>
        <w:t xml:space="preserve"> 攤」名單。</w:t>
      </w:r>
    </w:p>
    <w:p w14:paraId="55BD545E" w14:textId="77777777" w:rsidR="00D018D5" w:rsidRPr="00D018D5" w:rsidRDefault="00D018D5" w:rsidP="00D018D5">
      <w:pPr>
        <w:pStyle w:val="aa"/>
        <w:pBdr>
          <w:top w:val="nil"/>
          <w:left w:val="nil"/>
          <w:bottom w:val="nil"/>
          <w:right w:val="nil"/>
          <w:between w:val="nil"/>
        </w:pBdr>
        <w:spacing w:line="275" w:lineRule="auto"/>
        <w:ind w:leftChars="0" w:left="590"/>
        <w:rPr>
          <w:rFonts w:ascii="標楷體" w:eastAsia="標楷體" w:hAnsi="標楷體" w:cs="Google Sans"/>
          <w:color w:val="1F1F1F"/>
          <w:sz w:val="24"/>
          <w:szCs w:val="24"/>
        </w:rPr>
      </w:pPr>
    </w:p>
    <w:p w14:paraId="5B5A7051" w14:textId="77777777" w:rsidR="00D018D5" w:rsidRPr="00D018D5" w:rsidRDefault="00D018D5" w:rsidP="00D018D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 w:cs="Google Sans"/>
          <w:b/>
          <w:bCs/>
          <w:i/>
          <w:iCs/>
          <w:color w:val="1F1F1F"/>
          <w:sz w:val="24"/>
          <w:szCs w:val="24"/>
          <w:u w:val="single"/>
        </w:rPr>
      </w:pPr>
      <w:r w:rsidRPr="00D018D5">
        <w:rPr>
          <w:rFonts w:ascii="標楷體" w:eastAsia="標楷體" w:hAnsi="標楷體" w:cs="Google Sans" w:hint="eastAsia"/>
          <w:b/>
          <w:bCs/>
          <w:i/>
          <w:iCs/>
          <w:color w:val="1F1F1F"/>
          <w:sz w:val="24"/>
          <w:szCs w:val="24"/>
          <w:u w:val="single"/>
        </w:rPr>
        <w:t>入選攤位由公所免費提供 2 天活動之基本 帳棚與桌椅(攤車無提供)，讓您輕鬆擺攤無負擔！</w:t>
      </w:r>
    </w:p>
    <w:p w14:paraId="7EAED9BF" w14:textId="77777777" w:rsidR="001437D0" w:rsidRPr="00D018D5" w:rsidRDefault="001437D0" w:rsidP="001437D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</w:p>
    <w:p w14:paraId="0434CE5D" w14:textId="77777777" w:rsidR="0017154A" w:rsidRPr="001437D0" w:rsidRDefault="00000000">
      <w:pPr>
        <w:pStyle w:val="2"/>
        <w:spacing w:before="0" w:after="0" w:line="275" w:lineRule="auto"/>
        <w:rPr>
          <w:rFonts w:ascii="標楷體" w:eastAsia="標楷體" w:hAnsi="標楷體" w:cs="Google Sans"/>
          <w:color w:val="1F1F1F"/>
        </w:rPr>
      </w:pPr>
      <w:r w:rsidRPr="001437D0">
        <w:rPr>
          <w:rFonts w:ascii="Segoe UI Emoji" w:eastAsia="標楷體" w:hAnsi="Segoe UI Emoji" w:cs="Segoe UI Emoji"/>
          <w:color w:val="1F1F1F"/>
        </w:rPr>
        <w:t>⛺</w:t>
      </w:r>
      <w:r w:rsidRPr="001437D0">
        <w:rPr>
          <w:rFonts w:ascii="標楷體" w:eastAsia="標楷體" w:hAnsi="標楷體" w:cs="Google Sans"/>
          <w:color w:val="1F1F1F"/>
        </w:rPr>
        <w:t xml:space="preserve"> 招商規劃與分類抽籤機制</w:t>
      </w:r>
    </w:p>
    <w:p w14:paraId="78DD7224" w14:textId="29F53AAF" w:rsidR="0017154A" w:rsidRPr="001437D0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 w:cs="Google Sans"/>
          <w:color w:val="1F1F1F"/>
          <w:sz w:val="24"/>
          <w:szCs w:val="24"/>
        </w:rPr>
      </w:pPr>
      <w:r w:rsidRPr="001437D0">
        <w:rPr>
          <w:rFonts w:ascii="標楷體" w:eastAsia="標楷體" w:hAnsi="標楷體" w:cs="Google Sans"/>
          <w:color w:val="1F1F1F"/>
          <w:sz w:val="24"/>
          <w:szCs w:val="24"/>
        </w:rPr>
        <w:t xml:space="preserve">本次活動為期 2 天，預計招募 </w:t>
      </w:r>
      <w:r w:rsidRPr="001437D0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20 攤</w:t>
      </w:r>
      <w:r w:rsidRPr="001437D0">
        <w:rPr>
          <w:rFonts w:ascii="標楷體" w:eastAsia="標楷體" w:hAnsi="標楷體" w:cs="Google Sans"/>
          <w:color w:val="1F1F1F"/>
          <w:sz w:val="24"/>
          <w:szCs w:val="24"/>
        </w:rPr>
        <w:t xml:space="preserve"> 特色攤商</w:t>
      </w:r>
      <w:r w:rsidR="00BB7B05" w:rsidRPr="001437D0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4攤車</w:t>
      </w:r>
      <w:r w:rsidRPr="001437D0">
        <w:rPr>
          <w:rFonts w:ascii="標楷體" w:eastAsia="標楷體" w:hAnsi="標楷體" w:cs="Google Sans"/>
          <w:color w:val="1F1F1F"/>
          <w:sz w:val="24"/>
          <w:szCs w:val="24"/>
        </w:rPr>
        <w:t>，將分為兩大組別進行「分類抽籤」，請依符合的資格進行報名（每間店號限報一類）：</w:t>
      </w:r>
    </w:p>
    <w:tbl>
      <w:tblPr>
        <w:tblStyle w:val="a5"/>
        <w:tblW w:w="9923" w:type="dxa"/>
        <w:tblInd w:w="-8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2127"/>
        <w:gridCol w:w="2553"/>
        <w:gridCol w:w="1416"/>
        <w:gridCol w:w="1701"/>
        <w:gridCol w:w="2126"/>
      </w:tblGrid>
      <w:tr w:rsidR="008912C3" w14:paraId="7B55E81F" w14:textId="77777777" w:rsidTr="00AE6972">
        <w:tc>
          <w:tcPr>
            <w:tcW w:w="212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270BD4C" w14:textId="77777777" w:rsidR="008912C3" w:rsidRPr="00D018D5" w:rsidRDefault="008912C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類別名稱</w:t>
            </w:r>
          </w:p>
        </w:tc>
        <w:tc>
          <w:tcPr>
            <w:tcW w:w="255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1AEDF2" w14:textId="77777777" w:rsidR="008912C3" w:rsidRPr="00D018D5" w:rsidRDefault="008912C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招募對象說明</w:t>
            </w:r>
          </w:p>
        </w:tc>
        <w:tc>
          <w:tcPr>
            <w:tcW w:w="141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270E85" w14:textId="77777777" w:rsidR="008912C3" w:rsidRPr="00D018D5" w:rsidRDefault="008912C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規劃攤數</w:t>
            </w: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711D1567" w14:textId="62EF248D" w:rsidR="008912C3" w:rsidRPr="00D018D5" w:rsidRDefault="008912C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新細明體" w:hint="eastAsia"/>
                <w:b/>
                <w:bCs/>
                <w:color w:val="1F1F1F"/>
                <w:sz w:val="24"/>
                <w:szCs w:val="24"/>
              </w:rPr>
              <w:t>類別</w:t>
            </w:r>
          </w:p>
        </w:tc>
        <w:tc>
          <w:tcPr>
            <w:tcW w:w="2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364C13B" w14:textId="55171212" w:rsidR="008912C3" w:rsidRPr="00D018D5" w:rsidRDefault="008912C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center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抽籤機制</w:t>
            </w:r>
          </w:p>
        </w:tc>
      </w:tr>
      <w:tr w:rsidR="008912C3" w14:paraId="55C13077" w14:textId="77777777" w:rsidTr="00992108">
        <w:tc>
          <w:tcPr>
            <w:tcW w:w="212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9B6D87C" w14:textId="77777777" w:rsidR="008912C3" w:rsidRPr="00D018D5" w:rsidRDefault="008912C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【A類】</w:t>
            </w:r>
          </w:p>
          <w:p w14:paraId="669BE430" w14:textId="77777777" w:rsidR="008912C3" w:rsidRPr="00D018D5" w:rsidRDefault="008912C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</w:p>
          <w:p w14:paraId="058DE8CC" w14:textId="77777777" w:rsidR="008912C3" w:rsidRPr="00D018D5" w:rsidRDefault="008912C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關山在地保障組</w:t>
            </w:r>
          </w:p>
        </w:tc>
        <w:tc>
          <w:tcPr>
            <w:tcW w:w="2553" w:type="dxa"/>
            <w:vMerge w:val="restart"/>
            <w:tcBorders>
              <w:top w:val="single" w:sz="6" w:space="0" w:color="C4C7C5"/>
              <w:left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028880B" w14:textId="18D29706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限設籍於關山鎮</w:t>
            </w:r>
            <w:r w:rsidRPr="00D018D5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 xml:space="preserve">之在地農特產品、傳統小吃、在地好物伴手禮、文創伴手等商家。 </w:t>
            </w:r>
          </w:p>
          <w:p w14:paraId="1DF7CEBD" w14:textId="77777777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5A8FEDA" w14:textId="1E376589" w:rsidR="008912C3" w:rsidRPr="00AE6972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1</w:t>
            </w:r>
            <w:r w:rsidRPr="00D018D5">
              <w:rPr>
                <w:rFonts w:ascii="標楷體" w:eastAsia="標楷體" w:hAnsi="標楷體" w:cs="Google Sans" w:hint="eastAsia"/>
                <w:b/>
                <w:bCs/>
                <w:color w:val="1F1F1F"/>
                <w:sz w:val="24"/>
                <w:szCs w:val="24"/>
              </w:rPr>
              <w:t>2</w:t>
            </w:r>
            <w:r w:rsidRPr="00D018D5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 xml:space="preserve"> 攤</w:t>
            </w: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66036326" w14:textId="3977F89B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新細明體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熟食</w:t>
            </w:r>
            <w:r w:rsidR="00B863F1"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6</w:t>
            </w:r>
            <w:r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攤</w:t>
            </w:r>
          </w:p>
          <w:p w14:paraId="2D2DEE14" w14:textId="099814B1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新細明體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甜食</w:t>
            </w:r>
            <w:r w:rsidR="00B863F1"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3</w:t>
            </w:r>
            <w:r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攤</w:t>
            </w:r>
          </w:p>
          <w:p w14:paraId="2509B95A" w14:textId="0A65B748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新細明體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飲料</w:t>
            </w:r>
            <w:r w:rsidR="00096A46"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2</w:t>
            </w:r>
            <w:r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攤</w:t>
            </w:r>
          </w:p>
          <w:p w14:paraId="1CFC5B88" w14:textId="25798C47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手作 伴手禮</w:t>
            </w:r>
            <w:r w:rsidR="00096A46"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1</w:t>
            </w:r>
            <w:r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攤</w:t>
            </w:r>
          </w:p>
        </w:tc>
        <w:tc>
          <w:tcPr>
            <w:tcW w:w="2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F45D9CC" w14:textId="03CAFA98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若報名超額，由該組別獨立進行公開抽籤。</w:t>
            </w:r>
          </w:p>
        </w:tc>
      </w:tr>
      <w:tr w:rsidR="008912C3" w14:paraId="52A17BAC" w14:textId="77777777" w:rsidTr="00992108">
        <w:tc>
          <w:tcPr>
            <w:tcW w:w="212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462645" w14:textId="70D45E4F" w:rsidR="008912C3" w:rsidRPr="00D018D5" w:rsidRDefault="008912C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lastRenderedPageBreak/>
              <w:t>關山在地保障組</w:t>
            </w:r>
          </w:p>
        </w:tc>
        <w:tc>
          <w:tcPr>
            <w:tcW w:w="2553" w:type="dxa"/>
            <w:vMerge/>
            <w:tcBorders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3720C6" w14:textId="77777777" w:rsidR="008912C3" w:rsidRPr="00D018D5" w:rsidRDefault="00891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F12192" w14:textId="35C9324D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 w:hint="eastAsia"/>
                <w:b/>
                <w:bCs/>
                <w:color w:val="1F1F1F"/>
                <w:sz w:val="24"/>
                <w:szCs w:val="24"/>
              </w:rPr>
              <w:t>4</w:t>
            </w:r>
            <w:r w:rsidRPr="00D018D5">
              <w:rPr>
                <w:rFonts w:ascii="標楷體" w:eastAsia="標楷體" w:hAnsi="標楷體" w:cs="新細明體" w:hint="eastAsia"/>
                <w:b/>
                <w:bCs/>
                <w:color w:val="1F1F1F"/>
                <w:sz w:val="24"/>
                <w:szCs w:val="24"/>
              </w:rPr>
              <w:t>攤車</w:t>
            </w:r>
            <w:r w:rsidR="00096A46" w:rsidRPr="00D018D5">
              <w:rPr>
                <w:rFonts w:ascii="標楷體" w:eastAsia="標楷體" w:hAnsi="標楷體" w:cs="新細明體" w:hint="eastAsia"/>
                <w:b/>
                <w:bCs/>
                <w:color w:val="1F1F1F"/>
                <w:sz w:val="24"/>
                <w:szCs w:val="24"/>
              </w:rPr>
              <w:t>(無桌椅、無供電)</w:t>
            </w: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59D014FB" w14:textId="77777777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EF4DDA4" w14:textId="2DAAA9B4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新細明體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攤車若超過數量</w:t>
            </w:r>
          </w:p>
          <w:p w14:paraId="58A1CF7B" w14:textId="3C9BDC23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攤車組獨立抽籤</w:t>
            </w:r>
          </w:p>
        </w:tc>
      </w:tr>
      <w:tr w:rsidR="008912C3" w14:paraId="11ED5AE5" w14:textId="77777777" w:rsidTr="00992108">
        <w:tc>
          <w:tcPr>
            <w:tcW w:w="2127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74DF2B9" w14:textId="6385B0F7" w:rsidR="008912C3" w:rsidRPr="00D018D5" w:rsidRDefault="008912C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【B類】</w:t>
            </w:r>
          </w:p>
          <w:p w14:paraId="14656BD1" w14:textId="77777777" w:rsidR="008912C3" w:rsidRPr="00D018D5" w:rsidRDefault="008912C3" w:rsidP="00AE69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center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特色總匯組</w:t>
            </w:r>
          </w:p>
        </w:tc>
        <w:tc>
          <w:tcPr>
            <w:tcW w:w="255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E5E4C8" w14:textId="77777777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歡迎非設籍關山之各式美食小吃、飲品甜點、好物伴手禮、文創手作等各式商家報名參與（不限戶籍）。</w:t>
            </w:r>
          </w:p>
        </w:tc>
        <w:tc>
          <w:tcPr>
            <w:tcW w:w="141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B867472" w14:textId="4258F99D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 w:hint="eastAsia"/>
                <w:b/>
                <w:bCs/>
                <w:color w:val="1F1F1F"/>
                <w:sz w:val="24"/>
                <w:szCs w:val="24"/>
              </w:rPr>
              <w:t>8</w:t>
            </w:r>
            <w:r w:rsidRPr="00D018D5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攤</w:t>
            </w:r>
          </w:p>
          <w:p w14:paraId="6F7DBAA0" w14:textId="2AB5177F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jc w:val="both"/>
              <w:rPr>
                <w:rFonts w:ascii="標楷體" w:eastAsia="標楷體" w:hAnsi="標楷體" w:cs="Google Sans"/>
                <w:i/>
                <w:iCs/>
                <w:color w:val="1F1F1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vAlign w:val="center"/>
          </w:tcPr>
          <w:p w14:paraId="5C2D1CF6" w14:textId="2F157320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新細明體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熟食4攤</w:t>
            </w:r>
          </w:p>
          <w:p w14:paraId="49BCE142" w14:textId="5C38AE79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新細明體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甜食2攤</w:t>
            </w:r>
          </w:p>
          <w:p w14:paraId="6F81FE9D" w14:textId="77777777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新細明體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飲料1攤</w:t>
            </w:r>
          </w:p>
          <w:p w14:paraId="0CD11D15" w14:textId="0E95A714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手作</w:t>
            </w:r>
            <w:r w:rsidR="00AE6972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、</w:t>
            </w:r>
            <w:r w:rsidRPr="00D018D5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伴手禮1攤</w:t>
            </w:r>
          </w:p>
        </w:tc>
        <w:tc>
          <w:tcPr>
            <w:tcW w:w="2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6D6CA2" w14:textId="1EC1D33A" w:rsidR="008912C3" w:rsidRPr="00D018D5" w:rsidRDefault="008912C3" w:rsidP="009921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jc w:val="both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D018D5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若報名超額，由該組別獨立進行公開抽籤。</w:t>
            </w:r>
          </w:p>
        </w:tc>
      </w:tr>
    </w:tbl>
    <w:p w14:paraId="72C292B2" w14:textId="77777777" w:rsidR="0005678E" w:rsidRPr="0005678E" w:rsidRDefault="0005678E" w:rsidP="005F01E7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b/>
          <w:bCs/>
          <w:i/>
          <w:iCs/>
          <w:u w:val="single"/>
        </w:rPr>
      </w:pPr>
    </w:p>
    <w:p w14:paraId="3D7DA911" w14:textId="77777777" w:rsidR="0017154A" w:rsidRPr="005F01E7" w:rsidRDefault="00000000">
      <w:pPr>
        <w:pStyle w:val="2"/>
        <w:spacing w:before="0" w:after="0" w:line="275" w:lineRule="auto"/>
        <w:rPr>
          <w:rFonts w:ascii="標楷體" w:eastAsia="標楷體" w:hAnsi="標楷體" w:cs="Google Sans"/>
          <w:color w:val="1F1F1F"/>
        </w:rPr>
      </w:pPr>
      <w:r w:rsidRPr="005F01E7">
        <w:rPr>
          <w:rFonts w:ascii="Segoe UI Emoji" w:eastAsia="標楷體" w:hAnsi="Segoe UI Emoji" w:cs="Segoe UI Emoji"/>
          <w:color w:val="1F1F1F"/>
        </w:rPr>
        <w:t>⚠️</w:t>
      </w:r>
      <w:r w:rsidRPr="005F01E7">
        <w:rPr>
          <w:rFonts w:ascii="標楷體" w:eastAsia="標楷體" w:hAnsi="標楷體" w:cs="Google Sans"/>
          <w:color w:val="1F1F1F"/>
        </w:rPr>
        <w:t xml:space="preserve"> 攤商重要配合守則（請詳閱）</w:t>
      </w:r>
    </w:p>
    <w:p w14:paraId="304381FA" w14:textId="139702B4" w:rsidR="0074525E" w:rsidRPr="005F01E7" w:rsidRDefault="0074525E" w:rsidP="005F01E7">
      <w:pPr>
        <w:pStyle w:val="a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Chars="0"/>
        <w:rPr>
          <w:rFonts w:ascii="標楷體" w:eastAsia="標楷體" w:hAnsi="標楷體"/>
          <w:sz w:val="24"/>
          <w:szCs w:val="24"/>
        </w:rPr>
      </w:pPr>
      <w:r w:rsidRPr="005F01E7">
        <w:rPr>
          <w:rFonts w:ascii="標楷體" w:eastAsia="標楷體" w:hAnsi="標楷體" w:hint="eastAsia"/>
          <w:sz w:val="24"/>
          <w:szCs w:val="24"/>
        </w:rPr>
        <w:t>清潔費：</w:t>
      </w:r>
      <w:r w:rsidRPr="005F01E7">
        <w:rPr>
          <w:rFonts w:ascii="標楷體" w:eastAsia="標楷體" w:hAnsi="標楷體" w:cs="新細明體" w:hint="eastAsia"/>
          <w:color w:val="1F1F1F"/>
          <w:sz w:val="24"/>
          <w:szCs w:val="24"/>
        </w:rPr>
        <w:t>活動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 xml:space="preserve"> 2 </w:t>
      </w:r>
      <w:r w:rsidRPr="005F01E7">
        <w:rPr>
          <w:rFonts w:ascii="標楷體" w:eastAsia="標楷體" w:hAnsi="標楷體" w:cs="新細明體" w:hint="eastAsia"/>
          <w:color w:val="1F1F1F"/>
          <w:sz w:val="24"/>
          <w:szCs w:val="24"/>
        </w:rPr>
        <w:t>天共計</w:t>
      </w:r>
      <w:r w:rsidRPr="005F01E7">
        <w:rPr>
          <w:rFonts w:ascii="標楷體" w:eastAsia="標楷體" w:hAnsi="標楷體" w:cs="新細明體" w:hint="eastAsia"/>
          <w:color w:val="1F1F1F"/>
          <w:sz w:val="24"/>
          <w:szCs w:val="24"/>
          <w:u w:val="single"/>
        </w:rPr>
        <w:t>500</w:t>
      </w:r>
      <w:r w:rsidRPr="005F01E7">
        <w:rPr>
          <w:rFonts w:ascii="標楷體" w:eastAsia="標楷體" w:hAnsi="標楷體" w:cs="新細明體" w:hint="eastAsia"/>
          <w:color w:val="1F1F1F"/>
          <w:sz w:val="24"/>
          <w:szCs w:val="24"/>
        </w:rPr>
        <w:t>元整</w:t>
      </w:r>
      <w:r w:rsidR="0005678E" w:rsidRPr="005F01E7">
        <w:rPr>
          <w:rFonts w:ascii="標楷體" w:eastAsia="標楷體" w:hAnsi="標楷體" w:cs="新細明體" w:hint="eastAsia"/>
          <w:b/>
          <w:bCs/>
          <w:color w:val="1F1F1F"/>
          <w:sz w:val="24"/>
          <w:szCs w:val="24"/>
        </w:rPr>
        <w:t>，正取攤商經通知後須於3日內繳交完畢</w:t>
      </w:r>
    </w:p>
    <w:p w14:paraId="18CBD91B" w14:textId="679C2596" w:rsidR="0017154A" w:rsidRPr="005F01E7" w:rsidRDefault="0074525E" w:rsidP="005F01E7">
      <w:pPr>
        <w:pStyle w:val="a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Chars="0"/>
        <w:rPr>
          <w:rFonts w:ascii="標楷體" w:eastAsia="標楷體" w:hAnsi="標楷體" w:cs="Google Sans"/>
          <w:b/>
          <w:bCs/>
          <w:color w:val="1F1F1F"/>
          <w:sz w:val="24"/>
          <w:szCs w:val="24"/>
        </w:rPr>
      </w:pPr>
      <w:r w:rsidRPr="005F01E7">
        <w:rPr>
          <w:rFonts w:ascii="標楷體" w:eastAsia="標楷體" w:hAnsi="標楷體" w:cs="新細明體" w:hint="eastAsia"/>
          <w:b/>
          <w:bCs/>
          <w:color w:val="1F1F1F"/>
          <w:sz w:val="24"/>
          <w:szCs w:val="24"/>
        </w:rPr>
        <w:t>保證金制度：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 xml:space="preserve"> </w:t>
      </w:r>
      <w:r w:rsidRPr="005F01E7">
        <w:rPr>
          <w:rFonts w:ascii="標楷體" w:eastAsia="標楷體" w:hAnsi="標楷體" w:cs="新細明體" w:hint="eastAsia"/>
          <w:color w:val="1F1F1F"/>
          <w:sz w:val="24"/>
          <w:szCs w:val="24"/>
        </w:rPr>
        <w:t>為珍惜公共資源、防止惡意卡位，正取攤商需於中籤公告後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 xml:space="preserve"> 3 </w:t>
      </w:r>
      <w:r w:rsidRPr="005F01E7">
        <w:rPr>
          <w:rFonts w:ascii="標楷體" w:eastAsia="標楷體" w:hAnsi="標楷體" w:cs="新細明體" w:hint="eastAsia"/>
          <w:color w:val="1F1F1F"/>
          <w:sz w:val="24"/>
          <w:szCs w:val="24"/>
        </w:rPr>
        <w:t>日內繳交</w:t>
      </w:r>
      <w:r w:rsidRPr="005F01E7">
        <w:rPr>
          <w:rFonts w:ascii="標楷體" w:eastAsia="標楷體" w:hAnsi="標楷體" w:cs="新細明體" w:hint="eastAsia"/>
          <w:b/>
          <w:bCs/>
          <w:color w:val="1F1F1F"/>
          <w:sz w:val="24"/>
          <w:szCs w:val="24"/>
        </w:rPr>
        <w:t>履約保</w:t>
      </w:r>
      <w:r w:rsidRPr="005F01E7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 xml:space="preserve">證金新臺幣 </w:t>
      </w:r>
      <w:r w:rsidRPr="005F01E7">
        <w:rPr>
          <w:rFonts w:ascii="標楷體" w:eastAsia="標楷體" w:hAnsi="標楷體" w:cs="Google Sans"/>
          <w:b/>
          <w:bCs/>
          <w:color w:val="1F1F1F"/>
          <w:sz w:val="24"/>
          <w:szCs w:val="24"/>
          <w:u w:val="single"/>
        </w:rPr>
        <w:t xml:space="preserve">2,000 </w:t>
      </w:r>
      <w:r w:rsidRPr="005F01E7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元整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。活動 2 天皆依規定準時進撤場、配合減塑環保政策，且維護攤位</w:t>
      </w:r>
      <w:r w:rsidRPr="005F01E7">
        <w:rPr>
          <w:rFonts w:ascii="標楷體" w:eastAsia="標楷體" w:hAnsi="標楷體" w:cs="新細明體" w:hint="eastAsia"/>
          <w:color w:val="1F1F1F"/>
          <w:sz w:val="24"/>
          <w:szCs w:val="24"/>
        </w:rPr>
        <w:t>環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境整潔者，於</w:t>
      </w:r>
      <w:r w:rsidRPr="005F01E7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活動結束後</w:t>
      </w:r>
      <w:r w:rsidRPr="005F01E7">
        <w:rPr>
          <w:rFonts w:ascii="標楷體" w:eastAsia="標楷體" w:hAnsi="標楷體" w:cs="Google Sans"/>
          <w:b/>
          <w:bCs/>
          <w:color w:val="1F1F1F"/>
          <w:sz w:val="24"/>
          <w:szCs w:val="24"/>
          <w:u w:val="single"/>
        </w:rPr>
        <w:t>全額退還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。</w:t>
      </w:r>
    </w:p>
    <w:p w14:paraId="5F5491CF" w14:textId="62D8B57E" w:rsidR="0017154A" w:rsidRPr="005F01E7" w:rsidRDefault="0074525E" w:rsidP="0074525E">
      <w:pPr>
        <w:pStyle w:val="a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Chars="0"/>
        <w:rPr>
          <w:rFonts w:ascii="標楷體" w:eastAsia="標楷體" w:hAnsi="標楷體" w:cs="Google Sans"/>
          <w:color w:val="1F1F1F"/>
          <w:sz w:val="24"/>
          <w:szCs w:val="24"/>
        </w:rPr>
      </w:pPr>
      <w:r w:rsidRPr="005F01E7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備取遞補機制：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 xml:space="preserve"> 正取攤商若逾期未繳保證金、或因故放棄，公所將依備取順位依序電話通知遞補。</w:t>
      </w:r>
    </w:p>
    <w:p w14:paraId="4A6AAA75" w14:textId="23035C01" w:rsidR="0017154A" w:rsidRPr="005F01E7" w:rsidRDefault="0074525E" w:rsidP="0074525E">
      <w:pPr>
        <w:pStyle w:val="aa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ind w:leftChars="0"/>
        <w:rPr>
          <w:rFonts w:ascii="標楷體" w:eastAsia="標楷體" w:hAnsi="標楷體" w:cs="Google Sans"/>
          <w:color w:val="1F1F1F"/>
          <w:sz w:val="24"/>
          <w:szCs w:val="24"/>
        </w:rPr>
      </w:pPr>
      <w:r w:rsidRPr="005F01E7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禁止私自轉讓：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 xml:space="preserve"> 本活動攤位不得私自轉讓變更販售品項</w:t>
      </w:r>
      <w:r w:rsidR="003A036B">
        <w:rPr>
          <w:rFonts w:ascii="標楷體" w:eastAsia="標楷體" w:hAnsi="標楷體" w:cs="Google Sans" w:hint="eastAsia"/>
          <w:color w:val="1F1F1F"/>
          <w:sz w:val="24"/>
          <w:szCs w:val="24"/>
        </w:rPr>
        <w:t>或無故缺席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，經查證屬實者，公所將沒收保證金，並取消未來兩年官方活動之報名資格。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5811"/>
      </w:tblGrid>
      <w:tr w:rsidR="005F01E7" w14:paraId="5878E1F1" w14:textId="77777777" w:rsidTr="005F01E7">
        <w:tc>
          <w:tcPr>
            <w:tcW w:w="1696" w:type="dxa"/>
            <w:vAlign w:val="center"/>
          </w:tcPr>
          <w:p w14:paraId="14964B3B" w14:textId="569DB01D" w:rsidR="005F01E7" w:rsidRPr="005F01E7" w:rsidRDefault="005F01E7" w:rsidP="005F01E7">
            <w:pPr>
              <w:spacing w:line="275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F01E7">
              <w:rPr>
                <w:rFonts w:ascii="標楷體" w:eastAsia="標楷體" w:hAnsi="標楷體" w:hint="eastAsia"/>
                <w:sz w:val="24"/>
                <w:szCs w:val="24"/>
              </w:rPr>
              <w:t>進場時間</w:t>
            </w:r>
          </w:p>
        </w:tc>
        <w:tc>
          <w:tcPr>
            <w:tcW w:w="1843" w:type="dxa"/>
            <w:vAlign w:val="center"/>
          </w:tcPr>
          <w:p w14:paraId="64D0CF4D" w14:textId="1D833C14" w:rsidR="005F01E7" w:rsidRPr="005F01E7" w:rsidRDefault="005F01E7" w:rsidP="005F01E7">
            <w:pPr>
              <w:spacing w:line="275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F01E7">
              <w:rPr>
                <w:rFonts w:ascii="標楷體" w:eastAsia="標楷體" w:hAnsi="標楷體" w:hint="eastAsia"/>
                <w:sz w:val="24"/>
                <w:szCs w:val="24"/>
              </w:rPr>
              <w:t>撤場時間</w:t>
            </w:r>
          </w:p>
        </w:tc>
        <w:tc>
          <w:tcPr>
            <w:tcW w:w="5811" w:type="dxa"/>
            <w:vAlign w:val="center"/>
          </w:tcPr>
          <w:p w14:paraId="39ADB801" w14:textId="0487790E" w:rsidR="005F01E7" w:rsidRPr="005F01E7" w:rsidRDefault="005F01E7" w:rsidP="005F01E7">
            <w:pPr>
              <w:spacing w:line="275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F01E7">
              <w:rPr>
                <w:rFonts w:ascii="標楷體" w:eastAsia="標楷體" w:hAnsi="標楷體" w:hint="eastAsia"/>
                <w:sz w:val="24"/>
                <w:szCs w:val="24"/>
              </w:rPr>
              <w:t>備註</w:t>
            </w:r>
          </w:p>
        </w:tc>
      </w:tr>
      <w:tr w:rsidR="005F01E7" w14:paraId="58271B1F" w14:textId="77777777" w:rsidTr="005F01E7">
        <w:tc>
          <w:tcPr>
            <w:tcW w:w="1696" w:type="dxa"/>
            <w:vAlign w:val="center"/>
          </w:tcPr>
          <w:p w14:paraId="3080C3C0" w14:textId="4921EEB8" w:rsidR="005F01E7" w:rsidRPr="005F01E7" w:rsidRDefault="005F01E7" w:rsidP="005F01E7">
            <w:pPr>
              <w:spacing w:line="275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F01E7">
              <w:rPr>
                <w:rFonts w:ascii="標楷體" w:eastAsia="標楷體" w:hAnsi="標楷體" w:hint="eastAsia"/>
                <w:sz w:val="24"/>
                <w:szCs w:val="24"/>
              </w:rPr>
              <w:t>12:00~16:00</w:t>
            </w:r>
          </w:p>
        </w:tc>
        <w:tc>
          <w:tcPr>
            <w:tcW w:w="1843" w:type="dxa"/>
            <w:vAlign w:val="center"/>
          </w:tcPr>
          <w:p w14:paraId="56E2777D" w14:textId="0C8881DA" w:rsidR="005F01E7" w:rsidRPr="005F01E7" w:rsidRDefault="005F01E7" w:rsidP="005F01E7">
            <w:pPr>
              <w:spacing w:line="275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F01E7">
              <w:rPr>
                <w:rFonts w:ascii="標楷體" w:eastAsia="標楷體" w:hAnsi="標楷體" w:hint="eastAsia"/>
                <w:sz w:val="24"/>
                <w:szCs w:val="24"/>
              </w:rPr>
              <w:t>22:00</w:t>
            </w:r>
          </w:p>
        </w:tc>
        <w:tc>
          <w:tcPr>
            <w:tcW w:w="5811" w:type="dxa"/>
          </w:tcPr>
          <w:p w14:paraId="07221D35" w14:textId="61FFACB0" w:rsidR="005F01E7" w:rsidRPr="005F01E7" w:rsidRDefault="005F01E7" w:rsidP="005F01E7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F01E7">
              <w:rPr>
                <w:rFonts w:ascii="標楷體" w:eastAsia="標楷體" w:hAnsi="標楷體" w:hint="eastAsia"/>
                <w:sz w:val="24"/>
                <w:szCs w:val="24"/>
              </w:rPr>
              <w:t>請攤商設攤完畢，於16時前將車輛停至周圍停車場，並於每日活動結束後待遊客散場方可撤離(約22時)，活動期間請保持攤位整潔，並將垃圾集中放置回收區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490ECEFA" w14:textId="42C72E41" w:rsidR="005F01E7" w:rsidRPr="005F01E7" w:rsidRDefault="005F01E7" w:rsidP="005F01E7">
            <w:pPr>
              <w:spacing w:line="275" w:lineRule="auto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5F01E7">
              <w:rPr>
                <w:rFonts w:ascii="標楷體" w:eastAsia="標楷體" w:hAnsi="標楷體" w:hint="eastAsia"/>
                <w:sz w:val="24"/>
                <w:szCs w:val="24"/>
              </w:rPr>
              <w:t>★請攤商務必配合，本次將列入下個活動攤位篩選標準，不配合者列入缺失名單。</w:t>
            </w:r>
          </w:p>
        </w:tc>
      </w:tr>
    </w:tbl>
    <w:p w14:paraId="2C358BDD" w14:textId="77777777" w:rsidR="0005678E" w:rsidRDefault="0005678E" w:rsidP="0074525E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</w:p>
    <w:p w14:paraId="4DEBDC4B" w14:textId="77777777" w:rsidR="005F01E7" w:rsidRDefault="005F01E7" w:rsidP="0074525E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</w:p>
    <w:p w14:paraId="7A9F6B9C" w14:textId="77777777" w:rsidR="005F01E7" w:rsidRDefault="005F01E7" w:rsidP="0074525E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</w:p>
    <w:p w14:paraId="28C1694D" w14:textId="77777777" w:rsidR="005F01E7" w:rsidRDefault="005F01E7" w:rsidP="0074525E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</w:p>
    <w:p w14:paraId="2F96ADB7" w14:textId="77777777" w:rsidR="005F01E7" w:rsidRDefault="005F01E7" w:rsidP="0074525E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</w:p>
    <w:p w14:paraId="748E8FE9" w14:textId="77777777" w:rsidR="003A036B" w:rsidRDefault="003A036B" w:rsidP="0074525E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</w:p>
    <w:p w14:paraId="0C9EE1E9" w14:textId="77777777" w:rsidR="003A036B" w:rsidRDefault="003A036B" w:rsidP="0074525E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</w:p>
    <w:p w14:paraId="2145DF15" w14:textId="77777777" w:rsidR="003A036B" w:rsidRDefault="003A036B" w:rsidP="0074525E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</w:p>
    <w:p w14:paraId="6239D5F3" w14:textId="77777777" w:rsidR="003A036B" w:rsidRPr="0005678E" w:rsidRDefault="003A036B" w:rsidP="0074525E">
      <w:pPr>
        <w:pBdr>
          <w:top w:val="nil"/>
          <w:left w:val="nil"/>
          <w:bottom w:val="nil"/>
          <w:right w:val="nil"/>
          <w:between w:val="nil"/>
        </w:pBdr>
        <w:spacing w:line="275" w:lineRule="auto"/>
      </w:pPr>
    </w:p>
    <w:p w14:paraId="791A38CC" w14:textId="77777777" w:rsidR="0017154A" w:rsidRPr="005F01E7" w:rsidRDefault="00000000">
      <w:pPr>
        <w:pStyle w:val="2"/>
        <w:spacing w:before="0" w:after="0" w:line="275" w:lineRule="auto"/>
        <w:rPr>
          <w:rFonts w:ascii="標楷體" w:eastAsia="標楷體" w:hAnsi="標楷體" w:cs="Google Sans"/>
          <w:color w:val="1F1F1F"/>
        </w:rPr>
      </w:pPr>
      <w:r w:rsidRPr="005F01E7">
        <w:rPr>
          <w:rFonts w:ascii="Segoe UI Emoji" w:eastAsia="標楷體" w:hAnsi="Segoe UI Emoji" w:cs="Segoe UI Emoji"/>
          <w:color w:val="1F1F1F"/>
        </w:rPr>
        <w:lastRenderedPageBreak/>
        <w:t>📄</w:t>
      </w:r>
      <w:r w:rsidRPr="005F01E7">
        <w:rPr>
          <w:rFonts w:ascii="標楷體" w:eastAsia="標楷體" w:hAnsi="標楷體" w:cs="Google Sans"/>
          <w:color w:val="1F1F1F"/>
        </w:rPr>
        <w:t xml:space="preserve"> 報名方式</w:t>
      </w:r>
    </w:p>
    <w:p w14:paraId="2BE9EAC9" w14:textId="36E4E0CC" w:rsidR="005D2DC8" w:rsidRPr="005D2DC8" w:rsidRDefault="003A036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 w:cs="Google Sans"/>
          <w:color w:val="1F1F1F"/>
          <w:sz w:val="24"/>
          <w:szCs w:val="24"/>
        </w:rPr>
      </w:pPr>
      <w:r>
        <w:rPr>
          <w:rFonts w:ascii="標楷體" w:eastAsia="標楷體" w:hAnsi="標楷體" w:cs="Google Sans" w:hint="eastAsia"/>
          <w:color w:val="1F1F1F"/>
          <w:sz w:val="24"/>
          <w:szCs w:val="24"/>
        </w:rPr>
        <w:t>※</w:t>
      </w:r>
      <w:r w:rsidR="005D2DC8">
        <w:rPr>
          <w:rFonts w:ascii="標楷體" w:eastAsia="標楷體" w:hAnsi="標楷體" w:cs="Google Sans" w:hint="eastAsia"/>
          <w:color w:val="1F1F1F"/>
          <w:sz w:val="24"/>
          <w:szCs w:val="24"/>
        </w:rPr>
        <w:t>完成報名表(附件一)所需之文件，並送達本所進行審查作業。</w:t>
      </w:r>
    </w:p>
    <w:p w14:paraId="7E01D255" w14:textId="5A3B3194" w:rsidR="0017154A" w:rsidRPr="005F01E7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 w:cs="Google Sans"/>
          <w:color w:val="1F1F1F"/>
          <w:sz w:val="24"/>
          <w:szCs w:val="24"/>
        </w:rPr>
      </w:pP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請於截止日前選擇以下一種方式辦理報名：</w:t>
      </w:r>
    </w:p>
    <w:p w14:paraId="26EEFA32" w14:textId="611BC818" w:rsidR="0017154A" w:rsidRPr="005F01E7" w:rsidRDefault="00B863F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5F01E7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E</w:t>
      </w:r>
      <w:r w:rsidR="005F01E7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-</w:t>
      </w:r>
      <w:r w:rsidRPr="005F01E7">
        <w:rPr>
          <w:rFonts w:ascii="標楷體" w:eastAsia="標楷體" w:hAnsi="標楷體" w:cs="Google Sans" w:hint="eastAsia"/>
          <w:b/>
          <w:bCs/>
          <w:color w:val="1F1F1F"/>
          <w:sz w:val="24"/>
          <w:szCs w:val="24"/>
        </w:rPr>
        <w:t>MAIL</w:t>
      </w:r>
      <w:r w:rsidRPr="005F01E7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報名：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 xml:space="preserve"> 請</w:t>
      </w:r>
      <w:r w:rsidRPr="005F01E7">
        <w:rPr>
          <w:rFonts w:ascii="標楷體" w:eastAsia="標楷體" w:hAnsi="標楷體" w:cs="Google Sans" w:hint="eastAsia"/>
          <w:color w:val="1F1F1F"/>
          <w:sz w:val="24"/>
          <w:szCs w:val="24"/>
        </w:rPr>
        <w:t>下載報名資料填寫</w:t>
      </w:r>
      <w:r w:rsidR="00096A46" w:rsidRPr="005F01E7">
        <w:rPr>
          <w:rFonts w:ascii="標楷體" w:eastAsia="標楷體" w:hAnsi="標楷體" w:cs="新細明體" w:hint="eastAsia"/>
          <w:color w:val="1F1F1F"/>
          <w:sz w:val="24"/>
          <w:szCs w:val="24"/>
        </w:rPr>
        <w:t>完成後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並上傳證明文件</w:t>
      </w:r>
      <w:r w:rsidR="005F01E7">
        <w:rPr>
          <w:rFonts w:ascii="標楷體" w:eastAsia="標楷體" w:hAnsi="標楷體" w:cs="Google Sans" w:hint="eastAsia"/>
          <w:color w:val="1F1F1F"/>
          <w:sz w:val="24"/>
          <w:szCs w:val="24"/>
        </w:rPr>
        <w:t>至guan0016@gs.taitung.gov.tw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。</w:t>
      </w:r>
      <w:r w:rsidR="00096A46" w:rsidRPr="005F01E7">
        <w:rPr>
          <w:rFonts w:ascii="標楷體" w:eastAsia="標楷體" w:hAnsi="標楷體" w:cs="新細明體" w:hint="eastAsia"/>
          <w:color w:val="1F1F1F"/>
          <w:sz w:val="24"/>
          <w:szCs w:val="24"/>
        </w:rPr>
        <w:t>由公所審查無誤通知店家後才算完成報名程序</w:t>
      </w:r>
      <w:r w:rsidR="005F01E7">
        <w:rPr>
          <w:rFonts w:ascii="標楷體" w:eastAsia="標楷體" w:hAnsi="標楷體" w:cs="新細明體" w:hint="eastAsia"/>
          <w:color w:val="1F1F1F"/>
          <w:sz w:val="24"/>
          <w:szCs w:val="24"/>
        </w:rPr>
        <w:t>(未依規定於</w:t>
      </w:r>
      <w:r w:rsidR="005F01E7">
        <w:rPr>
          <w:rFonts w:ascii="標楷體" w:eastAsia="標楷體" w:hAnsi="標楷體" w:cs="新細明體"/>
          <w:color w:val="1F1F1F"/>
          <w:sz w:val="24"/>
          <w:szCs w:val="24"/>
        </w:rPr>
        <w:t>”</w:t>
      </w:r>
      <w:r w:rsidR="005F01E7">
        <w:rPr>
          <w:rFonts w:ascii="標楷體" w:eastAsia="標楷體" w:hAnsi="標楷體" w:cs="新細明體" w:hint="eastAsia"/>
          <w:color w:val="1F1F1F"/>
          <w:sz w:val="24"/>
          <w:szCs w:val="24"/>
        </w:rPr>
        <w:t>非收件</w:t>
      </w:r>
      <w:r w:rsidR="005F01E7">
        <w:rPr>
          <w:rFonts w:ascii="標楷體" w:eastAsia="標楷體" w:hAnsi="標楷體" w:cs="新細明體"/>
          <w:color w:val="1F1F1F"/>
          <w:sz w:val="24"/>
          <w:szCs w:val="24"/>
        </w:rPr>
        <w:t>”</w:t>
      </w:r>
      <w:r w:rsidR="005F01E7">
        <w:rPr>
          <w:rFonts w:ascii="標楷體" w:eastAsia="標楷體" w:hAnsi="標楷體" w:cs="新細明體" w:hint="eastAsia"/>
          <w:color w:val="1F1F1F"/>
          <w:sz w:val="24"/>
          <w:szCs w:val="24"/>
        </w:rPr>
        <w:t>時間寄達者將不受理)</w:t>
      </w:r>
    </w:p>
    <w:p w14:paraId="3901189F" w14:textId="1A924F89" w:rsidR="0017154A" w:rsidRPr="005F01E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5F01E7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紙本報名：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 xml:space="preserve"> 前往「關山鎮公所-</w:t>
      </w:r>
      <w:r w:rsidR="00B20404" w:rsidRPr="005F01E7">
        <w:rPr>
          <w:rFonts w:ascii="標楷體" w:eastAsia="標楷體" w:hAnsi="標楷體" w:cs="Google Sans" w:hint="eastAsia"/>
          <w:color w:val="1F1F1F"/>
          <w:sz w:val="24"/>
          <w:szCs w:val="24"/>
        </w:rPr>
        <w:t>公園管理所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」親領或</w:t>
      </w:r>
      <w:r w:rsidR="00B20404" w:rsidRPr="005F01E7">
        <w:rPr>
          <w:rFonts w:ascii="標楷體" w:eastAsia="標楷體" w:hAnsi="標楷體" w:cs="新細明體" w:hint="eastAsia"/>
          <w:color w:val="1F1F1F"/>
          <w:sz w:val="24"/>
          <w:szCs w:val="24"/>
        </w:rPr>
        <w:t>網路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下載簡章填寫</w:t>
      </w:r>
      <w:r w:rsidR="003A036B">
        <w:rPr>
          <w:rFonts w:ascii="標楷體" w:eastAsia="標楷體" w:hAnsi="標楷體" w:cs="Google Sans" w:hint="eastAsia"/>
          <w:color w:val="1F1F1F"/>
          <w:sz w:val="24"/>
          <w:szCs w:val="24"/>
        </w:rPr>
        <w:t>齊全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，並親送至公所櫃檯</w:t>
      </w:r>
      <w:r w:rsidR="003A036B">
        <w:rPr>
          <w:rFonts w:ascii="標楷體" w:eastAsia="標楷體" w:hAnsi="標楷體" w:cs="Google Sans" w:hint="eastAsia"/>
          <w:color w:val="1F1F1F"/>
          <w:sz w:val="24"/>
          <w:szCs w:val="24"/>
        </w:rPr>
        <w:t>確認無誤才算完成報名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。</w:t>
      </w:r>
    </w:p>
    <w:p w14:paraId="7A1A5809" w14:textId="21F04474" w:rsidR="0017154A" w:rsidRPr="005F01E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5F01E7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活動洽詢專線：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 xml:space="preserve"> </w:t>
      </w:r>
      <w:r w:rsidR="00B20404" w:rsidRPr="005F01E7">
        <w:rPr>
          <w:rFonts w:ascii="標楷體" w:eastAsia="標楷體" w:hAnsi="標楷體" w:cs="新細明體" w:hint="eastAsia"/>
          <w:color w:val="1F1F1F"/>
          <w:sz w:val="24"/>
          <w:szCs w:val="24"/>
        </w:rPr>
        <w:t xml:space="preserve">請洽 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>關山鎮公所</w:t>
      </w:r>
      <w:r w:rsidR="00B20404" w:rsidRPr="005F01E7">
        <w:rPr>
          <w:rFonts w:ascii="標楷體" w:eastAsia="標楷體" w:hAnsi="標楷體" w:cs="新細明體" w:hint="eastAsia"/>
          <w:color w:val="1F1F1F"/>
          <w:sz w:val="24"/>
          <w:szCs w:val="24"/>
        </w:rPr>
        <w:t>公園所專線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 xml:space="preserve">(089) </w:t>
      </w:r>
      <w:r w:rsidR="00B20404" w:rsidRPr="005F01E7">
        <w:rPr>
          <w:rFonts w:ascii="標楷體" w:eastAsia="標楷體" w:hAnsi="標楷體" w:cs="Google Sans" w:hint="eastAsia"/>
          <w:color w:val="1F1F1F"/>
          <w:sz w:val="24"/>
          <w:szCs w:val="24"/>
        </w:rPr>
        <w:t>811295</w:t>
      </w:r>
      <w:r w:rsidRPr="005F01E7">
        <w:rPr>
          <w:rFonts w:ascii="標楷體" w:eastAsia="標楷體" w:hAnsi="標楷體" w:cs="Google Sans"/>
          <w:color w:val="1F1F1F"/>
          <w:sz w:val="24"/>
          <w:szCs w:val="24"/>
        </w:rPr>
        <w:t xml:space="preserve"> </w:t>
      </w:r>
      <w:r w:rsidR="00B20404" w:rsidRPr="005F01E7">
        <w:rPr>
          <w:rFonts w:ascii="標楷體" w:eastAsia="標楷體" w:hAnsi="標楷體" w:cs="新細明體" w:hint="eastAsia"/>
          <w:color w:val="1F1F1F"/>
          <w:sz w:val="24"/>
          <w:szCs w:val="24"/>
        </w:rPr>
        <w:t>林先生</w:t>
      </w:r>
    </w:p>
    <w:p w14:paraId="03BA5C05" w14:textId="77777777" w:rsidR="00BB7B05" w:rsidRDefault="00BB7B05" w:rsidP="00BB7B0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90"/>
      </w:pPr>
    </w:p>
    <w:p w14:paraId="110672F7" w14:textId="77777777" w:rsidR="00BB7B05" w:rsidRPr="00AD63A8" w:rsidRDefault="00BB7B05" w:rsidP="00BB7B05">
      <w:pPr>
        <w:pBdr>
          <w:top w:val="nil"/>
          <w:left w:val="nil"/>
          <w:bottom w:val="nil"/>
          <w:right w:val="nil"/>
          <w:between w:val="nil"/>
        </w:pBdr>
        <w:spacing w:after="172" w:line="275" w:lineRule="auto"/>
        <w:rPr>
          <w:rFonts w:ascii="標楷體" w:eastAsia="標楷體" w:hAnsi="標楷體" w:cs="Google Sans"/>
          <w:color w:val="1F1F1F"/>
          <w:sz w:val="24"/>
          <w:szCs w:val="24"/>
        </w:rPr>
      </w:pPr>
      <w:r w:rsidRPr="00AD63A8">
        <w:rPr>
          <w:rFonts w:ascii="標楷體" w:eastAsia="標楷體" w:hAnsi="標楷體" w:cs="Google Sans"/>
          <w:color w:val="1F1F1F"/>
          <w:sz w:val="24"/>
          <w:szCs w:val="24"/>
        </w:rPr>
        <w:t>報名「關山在地保障組（B類外縣市組除外）」之攤商，其申請人或設立主體必須符合以下</w:t>
      </w:r>
      <w:r w:rsidRPr="00AD63A8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任一類別</w:t>
      </w:r>
      <w:r w:rsidRPr="00AD63A8">
        <w:rPr>
          <w:rFonts w:ascii="標楷體" w:eastAsia="標楷體" w:hAnsi="標楷體" w:cs="Google Sans"/>
          <w:color w:val="1F1F1F"/>
          <w:sz w:val="24"/>
          <w:szCs w:val="24"/>
        </w:rPr>
        <w:t>之規定：</w:t>
      </w:r>
    </w:p>
    <w:p w14:paraId="3F751957" w14:textId="77777777" w:rsidR="00BB7B05" w:rsidRPr="005D2DC8" w:rsidRDefault="00BB7B05" w:rsidP="00BB7B05">
      <w:pPr>
        <w:pStyle w:val="4"/>
        <w:spacing w:before="0" w:after="120" w:line="275" w:lineRule="auto"/>
        <w:rPr>
          <w:rFonts w:ascii="標楷體" w:eastAsia="標楷體" w:hAnsi="標楷體" w:cs="Google Sans"/>
          <w:color w:val="1F1F1F"/>
        </w:rPr>
      </w:pPr>
      <w:r w:rsidRPr="005D2DC8">
        <w:rPr>
          <w:rFonts w:ascii="標楷體" w:eastAsia="標楷體" w:hAnsi="標楷體" w:cs="Google Sans"/>
          <w:color w:val="1F1F1F"/>
        </w:rPr>
        <w:t>類別 1：設籍本鎮之個人（個人創作者、特色手作、獨立攤商）</w:t>
      </w:r>
    </w:p>
    <w:p w14:paraId="0A59ED82" w14:textId="77777777" w:rsidR="00BB7B05" w:rsidRPr="005D2DC8" w:rsidRDefault="00BB7B05" w:rsidP="00BB7B0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5D2DC8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認定標準：</w:t>
      </w:r>
      <w:r w:rsidRPr="005D2DC8">
        <w:rPr>
          <w:rFonts w:ascii="標楷體" w:eastAsia="標楷體" w:hAnsi="標楷體" w:cs="Google Sans"/>
          <w:color w:val="1F1F1F"/>
          <w:sz w:val="24"/>
          <w:szCs w:val="24"/>
        </w:rPr>
        <w:t xml:space="preserve"> 申請人（即攤位負責人）須為</w:t>
      </w:r>
      <w:r w:rsidRPr="005D2DC8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設籍於臺東縣關山鎮</w:t>
      </w:r>
      <w:r w:rsidRPr="005D2DC8">
        <w:rPr>
          <w:rFonts w:ascii="標楷體" w:eastAsia="標楷體" w:hAnsi="標楷體" w:cs="Google Sans"/>
          <w:color w:val="1F1F1F"/>
          <w:sz w:val="24"/>
          <w:szCs w:val="24"/>
        </w:rPr>
        <w:t>之自然人。</w:t>
      </w:r>
    </w:p>
    <w:p w14:paraId="36F951F8" w14:textId="1B48D262" w:rsidR="00BB7B05" w:rsidRPr="005D2DC8" w:rsidRDefault="00BB7B05" w:rsidP="00BB7B0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標楷體" w:eastAsia="標楷體" w:hAnsi="標楷體"/>
          <w:sz w:val="24"/>
          <w:szCs w:val="24"/>
        </w:rPr>
      </w:pPr>
      <w:r w:rsidRPr="005D2DC8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設籍時間限制：</w:t>
      </w:r>
      <w:r w:rsidRPr="005D2DC8">
        <w:rPr>
          <w:rFonts w:ascii="標楷體" w:eastAsia="標楷體" w:hAnsi="標楷體" w:cs="Google Sans"/>
          <w:color w:val="1F1F1F"/>
          <w:sz w:val="24"/>
          <w:szCs w:val="24"/>
        </w:rPr>
        <w:t xml:space="preserve"> 須於活動公告日前（或報名截止日前）已設籍本鎮累計滿 3 個月以上。</w:t>
      </w:r>
    </w:p>
    <w:p w14:paraId="15CA6459" w14:textId="77777777" w:rsidR="00BB7B05" w:rsidRPr="005D2DC8" w:rsidRDefault="00BB7B05" w:rsidP="00BB7B05">
      <w:pPr>
        <w:pStyle w:val="4"/>
        <w:spacing w:before="120" w:after="120" w:line="275" w:lineRule="auto"/>
        <w:rPr>
          <w:rFonts w:ascii="標楷體" w:eastAsia="標楷體" w:hAnsi="標楷體" w:cs="Google Sans"/>
          <w:color w:val="1F1F1F"/>
        </w:rPr>
      </w:pPr>
      <w:r w:rsidRPr="005D2DC8">
        <w:rPr>
          <w:rFonts w:ascii="標楷體" w:eastAsia="標楷體" w:hAnsi="標楷體" w:cs="Google Sans"/>
          <w:color w:val="1F1F1F"/>
        </w:rPr>
        <w:t>類別 2：登記於本鎮之合法商家（公司、行號、合作社、工作室）</w:t>
      </w:r>
    </w:p>
    <w:p w14:paraId="1078683A" w14:textId="77777777" w:rsidR="00BB7B05" w:rsidRPr="005D2DC8" w:rsidRDefault="00BB7B05" w:rsidP="00BB7B0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標楷體" w:eastAsia="標楷體" w:hAnsi="標楷體"/>
          <w:sz w:val="24"/>
          <w:szCs w:val="24"/>
        </w:rPr>
      </w:pPr>
      <w:r w:rsidRPr="005D2DC8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認定標準：</w:t>
      </w:r>
      <w:r w:rsidRPr="005D2DC8">
        <w:rPr>
          <w:rFonts w:ascii="標楷體" w:eastAsia="標楷體" w:hAnsi="標楷體" w:cs="Google Sans"/>
          <w:color w:val="1F1F1F"/>
          <w:sz w:val="24"/>
          <w:szCs w:val="24"/>
        </w:rPr>
        <w:t xml:space="preserve"> 依中華民國法律設立登記之公司、商業（獨資/合夥）、合作社、工作室、人民團體或稅籍登記，其</w:t>
      </w:r>
      <w:r w:rsidRPr="005D2DC8">
        <w:rPr>
          <w:rFonts w:ascii="標楷體" w:eastAsia="標楷體" w:hAnsi="標楷體" w:cs="Google Sans"/>
          <w:b/>
          <w:bCs/>
          <w:color w:val="1F1F1F"/>
          <w:sz w:val="24"/>
          <w:szCs w:val="24"/>
        </w:rPr>
        <w:t>登記地址或營業地址須位於「臺東縣關山鎮」轄區內</w:t>
      </w:r>
      <w:r w:rsidRPr="005D2DC8">
        <w:rPr>
          <w:rFonts w:ascii="標楷體" w:eastAsia="標楷體" w:hAnsi="標楷體" w:cs="Google Sans"/>
          <w:color w:val="1F1F1F"/>
          <w:sz w:val="24"/>
          <w:szCs w:val="24"/>
        </w:rPr>
        <w:t>。</w:t>
      </w:r>
    </w:p>
    <w:tbl>
      <w:tblPr>
        <w:tblStyle w:val="a5"/>
        <w:tblW w:w="9360" w:type="dxa"/>
        <w:tblInd w:w="0" w:type="dxa"/>
        <w:tblBorders>
          <w:top w:val="single" w:sz="6" w:space="0" w:color="C4C7C5"/>
          <w:left w:val="single" w:sz="6" w:space="0" w:color="C4C7C5"/>
          <w:bottom w:val="single" w:sz="6" w:space="0" w:color="C4C7C5"/>
          <w:right w:val="single" w:sz="6" w:space="0" w:color="C4C7C5"/>
          <w:insideH w:val="single" w:sz="6" w:space="0" w:color="C4C7C5"/>
          <w:insideV w:val="single" w:sz="6" w:space="0" w:color="C4C7C5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BB7B05" w14:paraId="0A525DAF" w14:textId="77777777" w:rsidTr="00C35655"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449048" w14:textId="77777777" w:rsidR="00BB7B05" w:rsidRPr="005D2DC8" w:rsidRDefault="00BB7B05" w:rsidP="00C3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5D2DC8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認定類別</w:t>
            </w:r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5FC697" w14:textId="77777777" w:rsidR="00BB7B05" w:rsidRPr="005D2DC8" w:rsidRDefault="00BB7B05" w:rsidP="00C3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5D2DC8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應檢附佐證文件（請至少提供一項）</w:t>
            </w:r>
          </w:p>
        </w:tc>
      </w:tr>
      <w:tr w:rsidR="00BB7B05" w14:paraId="38CD2E8C" w14:textId="77777777" w:rsidTr="00C35655"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E0B95A" w14:textId="77777777" w:rsidR="00BB7B05" w:rsidRPr="005D2DC8" w:rsidRDefault="00BB7B05" w:rsidP="00C3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5D2DC8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【個人/獨立攤商】</w:t>
            </w:r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784946" w14:textId="24764CAB" w:rsidR="00BB7B05" w:rsidRPr="005D2DC8" w:rsidRDefault="00BB7B05" w:rsidP="00C3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5D2DC8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1.申請人</w:t>
            </w:r>
            <w:r w:rsidRPr="005D2DC8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國民身分證</w:t>
            </w:r>
            <w:r w:rsidRPr="005D2DC8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（正反面影本，戶籍地須為關山鎮）。</w:t>
            </w:r>
          </w:p>
          <w:p w14:paraId="069FBAC8" w14:textId="62B1D571" w:rsidR="00BB7B05" w:rsidRPr="005D2DC8" w:rsidRDefault="00BB7B05" w:rsidP="00C3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5D2DC8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2.最近 3 個月內之</w:t>
            </w:r>
            <w:r w:rsidRPr="005D2DC8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戶籍謄本</w:t>
            </w:r>
            <w:r w:rsidRPr="005D2DC8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（或戶口名簿影本）。</w:t>
            </w:r>
            <w:r w:rsidRPr="005D2DC8">
              <w:rPr>
                <w:rFonts w:ascii="標楷體" w:eastAsia="標楷體" w:hAnsi="標楷體" w:cs="新細明體" w:hint="eastAsia"/>
                <w:color w:val="1F1F1F"/>
                <w:sz w:val="24"/>
                <w:szCs w:val="24"/>
              </w:rPr>
              <w:t>須設籍3個月以上</w:t>
            </w:r>
          </w:p>
        </w:tc>
      </w:tr>
      <w:tr w:rsidR="00BB7B05" w14:paraId="5F364430" w14:textId="77777777" w:rsidTr="00C35655"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7F8AED" w14:textId="77777777" w:rsidR="00BB7B05" w:rsidRPr="005D2DC8" w:rsidRDefault="00BB7B05" w:rsidP="00C3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</w:pPr>
            <w:r w:rsidRPr="005D2DC8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【登記商家/工作室】</w:t>
            </w:r>
          </w:p>
        </w:tc>
        <w:tc>
          <w:tcPr>
            <w:tcW w:w="4680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shd w:val="clear" w:color="auto" w:fill="F8FAFD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BED816" w14:textId="76655DAD" w:rsidR="00BB7B05" w:rsidRPr="005D2DC8" w:rsidRDefault="00BB7B05" w:rsidP="00C3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5D2DC8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1. 經濟部</w:t>
            </w:r>
            <w:r w:rsidRPr="005D2DC8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商業登記證明文件</w:t>
            </w:r>
            <w:r w:rsidRPr="005D2DC8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（如：公司登記或商業登記抄本）。</w:t>
            </w:r>
          </w:p>
          <w:p w14:paraId="59279970" w14:textId="09B29E79" w:rsidR="00BB7B05" w:rsidRPr="005D2DC8" w:rsidRDefault="00BB7B05" w:rsidP="00C356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</w:pPr>
            <w:r w:rsidRPr="005D2DC8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2.國稅局開立之</w:t>
            </w:r>
            <w:r w:rsidRPr="005D2DC8">
              <w:rPr>
                <w:rFonts w:ascii="標楷體" w:eastAsia="標楷體" w:hAnsi="標楷體" w:cs="Google Sans"/>
                <w:b/>
                <w:bCs/>
                <w:color w:val="1F1F1F"/>
                <w:sz w:val="24"/>
                <w:szCs w:val="24"/>
              </w:rPr>
              <w:t>稅籍登記證明</w:t>
            </w:r>
            <w:r w:rsidRPr="005D2DC8">
              <w:rPr>
                <w:rFonts w:ascii="標楷體" w:eastAsia="標楷體" w:hAnsi="標楷體" w:cs="Google Sans"/>
                <w:color w:val="1F1F1F"/>
                <w:sz w:val="24"/>
                <w:szCs w:val="24"/>
              </w:rPr>
              <w:t>（登記地址須為關山鎮）。</w:t>
            </w:r>
            <w:r w:rsidRPr="005D2DC8">
              <w:rPr>
                <w:rFonts w:ascii="標楷體" w:eastAsia="標楷體" w:hAnsi="標楷體" w:cs="Google Sans" w:hint="eastAsia"/>
                <w:color w:val="1F1F1F"/>
                <w:sz w:val="24"/>
                <w:szCs w:val="24"/>
              </w:rPr>
              <w:t xml:space="preserve"> </w:t>
            </w:r>
          </w:p>
        </w:tc>
      </w:tr>
    </w:tbl>
    <w:p w14:paraId="0EF61168" w14:textId="11F82B68" w:rsidR="005D2DC8" w:rsidRDefault="005D2DC8" w:rsidP="00BB7B05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590"/>
      </w:pPr>
    </w:p>
    <w:p w14:paraId="78A5FC2F" w14:textId="77777777" w:rsidR="005D2DC8" w:rsidRDefault="005D2DC8">
      <w:r>
        <w:br w:type="page"/>
      </w:r>
    </w:p>
    <w:p w14:paraId="569E4CE1" w14:textId="036F4CB3" w:rsidR="00BB7B05" w:rsidRPr="003263F9" w:rsidRDefault="005D2DC8" w:rsidP="005D2DC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3263F9">
        <w:rPr>
          <w:rFonts w:ascii="標楷體" w:eastAsia="標楷體" w:hAnsi="標楷體" w:hint="eastAsia"/>
          <w:sz w:val="24"/>
          <w:szCs w:val="24"/>
        </w:rPr>
        <w:lastRenderedPageBreak/>
        <w:t>【附件一】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141"/>
        <w:gridCol w:w="7654"/>
      </w:tblGrid>
      <w:tr w:rsidR="005D2DC8" w14:paraId="614B812E" w14:textId="77777777" w:rsidTr="00B76424">
        <w:tc>
          <w:tcPr>
            <w:tcW w:w="9350" w:type="dxa"/>
            <w:gridSpan w:val="3"/>
          </w:tcPr>
          <w:p w14:paraId="49C9E463" w14:textId="2C58F075" w:rsidR="005D2DC8" w:rsidRPr="005D2DC8" w:rsidRDefault="005D2DC8" w:rsidP="005D2DC8">
            <w:pPr>
              <w:spacing w:line="275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D2DC8">
              <w:rPr>
                <w:rFonts w:ascii="標楷體" w:eastAsia="標楷體" w:hAnsi="標楷體" w:hint="eastAsia"/>
                <w:sz w:val="32"/>
                <w:szCs w:val="32"/>
              </w:rPr>
              <w:t>2026關山原來不簡單系列活動</w:t>
            </w:r>
            <w:r w:rsidRPr="005D2DC8">
              <w:rPr>
                <w:rFonts w:ascii="標楷體" w:eastAsia="標楷體" w:hAnsi="標楷體"/>
                <w:sz w:val="32"/>
                <w:szCs w:val="32"/>
              </w:rPr>
              <w:t>—</w:t>
            </w:r>
            <w:r w:rsidRPr="005D2DC8">
              <w:rPr>
                <w:rFonts w:ascii="標楷體" w:eastAsia="標楷體" w:hAnsi="標楷體" w:hint="eastAsia"/>
                <w:sz w:val="32"/>
                <w:szCs w:val="32"/>
              </w:rPr>
              <w:t>巴歌浪．一起關山攤商報名表</w:t>
            </w:r>
          </w:p>
        </w:tc>
      </w:tr>
      <w:tr w:rsidR="005D2DC8" w14:paraId="12FAC788" w14:textId="77777777" w:rsidTr="00825EA0">
        <w:tc>
          <w:tcPr>
            <w:tcW w:w="1696" w:type="dxa"/>
            <w:gridSpan w:val="2"/>
            <w:vAlign w:val="center"/>
          </w:tcPr>
          <w:p w14:paraId="28A7AC09" w14:textId="7611FDA2" w:rsidR="005D2DC8" w:rsidRPr="005D2DC8" w:rsidRDefault="005D2DC8" w:rsidP="00992108">
            <w:pPr>
              <w:spacing w:line="275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D2DC8">
              <w:rPr>
                <w:rFonts w:ascii="標楷體" w:eastAsia="標楷體" w:hAnsi="標楷體" w:hint="eastAsia"/>
                <w:sz w:val="28"/>
                <w:szCs w:val="28"/>
              </w:rPr>
              <w:t>攤商名稱</w:t>
            </w:r>
          </w:p>
        </w:tc>
        <w:tc>
          <w:tcPr>
            <w:tcW w:w="7654" w:type="dxa"/>
          </w:tcPr>
          <w:p w14:paraId="437FA571" w14:textId="77777777" w:rsidR="005D2DC8" w:rsidRPr="005D2DC8" w:rsidRDefault="005D2DC8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2DC8" w14:paraId="557A01F5" w14:textId="77777777" w:rsidTr="00825EA0">
        <w:tc>
          <w:tcPr>
            <w:tcW w:w="1696" w:type="dxa"/>
            <w:gridSpan w:val="2"/>
            <w:vAlign w:val="center"/>
          </w:tcPr>
          <w:p w14:paraId="39C559F7" w14:textId="45AA32E6" w:rsidR="005D2DC8" w:rsidRPr="005D2DC8" w:rsidRDefault="005D2DC8" w:rsidP="00825EA0">
            <w:pPr>
              <w:spacing w:line="275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報名類別</w:t>
            </w:r>
            <w:r w:rsidR="00992108">
              <w:rPr>
                <w:rFonts w:ascii="標楷體" w:eastAsia="標楷體" w:hAnsi="標楷體" w:hint="eastAsia"/>
                <w:sz w:val="28"/>
                <w:szCs w:val="28"/>
              </w:rPr>
              <w:t>(擇一)</w:t>
            </w:r>
          </w:p>
        </w:tc>
        <w:tc>
          <w:tcPr>
            <w:tcW w:w="7654" w:type="dxa"/>
          </w:tcPr>
          <w:p w14:paraId="50E3CC48" w14:textId="51EAC239" w:rsidR="005D2DC8" w:rsidRDefault="005D2DC8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□類別A</w:t>
            </w:r>
            <w:r w:rsidR="00992108">
              <w:rPr>
                <w:rFonts w:ascii="標楷體" w:eastAsia="標楷體" w:hAnsi="標楷體" w:hint="eastAsia"/>
                <w:sz w:val="28"/>
                <w:szCs w:val="28"/>
              </w:rPr>
              <w:t xml:space="preserve"> (在地攤商組)</w:t>
            </w:r>
          </w:p>
          <w:p w14:paraId="4C9E1A43" w14:textId="77777777" w:rsidR="005D2DC8" w:rsidRDefault="005D2DC8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□攤商</w:t>
            </w:r>
          </w:p>
          <w:p w14:paraId="261EBEA1" w14:textId="77777777" w:rsidR="005D2DC8" w:rsidRDefault="005D2DC8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992108">
              <w:rPr>
                <w:rFonts w:ascii="標楷體" w:eastAsia="標楷體" w:hAnsi="標楷體" w:hint="eastAsia"/>
                <w:sz w:val="28"/>
                <w:szCs w:val="28"/>
              </w:rPr>
              <w:t>□攤車</w:t>
            </w:r>
          </w:p>
          <w:p w14:paraId="2593441B" w14:textId="77777777" w:rsidR="00992108" w:rsidRDefault="00992108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2F38AB51" w14:textId="3B72D897" w:rsidR="00992108" w:rsidRDefault="00992108" w:rsidP="0099210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□類別B (特色總匯組)</w:t>
            </w:r>
          </w:p>
          <w:p w14:paraId="1291E741" w14:textId="77777777" w:rsidR="00825EA0" w:rsidRDefault="00825EA0" w:rsidP="00825EA0">
            <w:pPr>
              <w:spacing w:line="275" w:lineRule="auto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□攤商</w:t>
            </w:r>
          </w:p>
          <w:p w14:paraId="02616CA7" w14:textId="64B68150" w:rsid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14:paraId="63191CFD" w14:textId="0B50CF95" w:rsidR="00992108" w:rsidRPr="005D2DC8" w:rsidRDefault="00992108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2DC8" w14:paraId="018D0BA0" w14:textId="77777777" w:rsidTr="00825EA0">
        <w:tc>
          <w:tcPr>
            <w:tcW w:w="1696" w:type="dxa"/>
            <w:gridSpan w:val="2"/>
            <w:vAlign w:val="center"/>
          </w:tcPr>
          <w:p w14:paraId="795A86C4" w14:textId="77777777" w:rsidR="005D2DC8" w:rsidRDefault="00825EA0" w:rsidP="00825EA0">
            <w:pPr>
              <w:spacing w:line="275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販賣品項</w:t>
            </w:r>
          </w:p>
          <w:p w14:paraId="44A9EAFF" w14:textId="464A4830" w:rsidR="00825EA0" w:rsidRPr="00992108" w:rsidRDefault="00825EA0" w:rsidP="00825EA0">
            <w:pPr>
              <w:spacing w:line="275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(需填品名)</w:t>
            </w:r>
          </w:p>
        </w:tc>
        <w:tc>
          <w:tcPr>
            <w:tcW w:w="7654" w:type="dxa"/>
          </w:tcPr>
          <w:p w14:paraId="2F22730D" w14:textId="77777777" w:rsidR="00825EA0" w:rsidRDefault="00825EA0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54AC20C7" w14:textId="2FCEE48B" w:rsidR="005D2DC8" w:rsidRDefault="00825EA0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□熟食類：_________________________________________</w:t>
            </w:r>
          </w:p>
          <w:p w14:paraId="1C6617C3" w14:textId="77777777" w:rsidR="00825EA0" w:rsidRDefault="00825EA0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30ECDAA9" w14:textId="0BBF0DEB" w:rsidR="00825EA0" w:rsidRDefault="00825EA0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□甜品類：_________________________________________</w:t>
            </w:r>
          </w:p>
          <w:p w14:paraId="12FC75B6" w14:textId="77777777" w:rsidR="00825EA0" w:rsidRDefault="00825EA0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13AA54BB" w14:textId="50DB04B9" w:rsid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□飲料類：_________________________________________</w:t>
            </w:r>
          </w:p>
          <w:p w14:paraId="418F7AB2" w14:textId="77777777" w:rsid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08815474" w14:textId="76F8216A" w:rsid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□手作類：_________________________________________</w:t>
            </w:r>
          </w:p>
          <w:p w14:paraId="45A90E0E" w14:textId="39E33F75" w:rsidR="00825EA0" w:rsidRPr="00825EA0" w:rsidRDefault="00825EA0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2DC8" w14:paraId="7AF9E307" w14:textId="77777777" w:rsidTr="00825EA0">
        <w:tc>
          <w:tcPr>
            <w:tcW w:w="1696" w:type="dxa"/>
            <w:gridSpan w:val="2"/>
            <w:vAlign w:val="center"/>
          </w:tcPr>
          <w:p w14:paraId="1B03B91E" w14:textId="6A320DB8" w:rsidR="005D2DC8" w:rsidRPr="005D2DC8" w:rsidRDefault="00825EA0" w:rsidP="00825EA0">
            <w:pPr>
              <w:spacing w:line="275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  <w:tc>
          <w:tcPr>
            <w:tcW w:w="7654" w:type="dxa"/>
          </w:tcPr>
          <w:p w14:paraId="78E16C05" w14:textId="77777777" w:rsidR="005D2DC8" w:rsidRPr="005D2DC8" w:rsidRDefault="005D2DC8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D2DC8" w14:paraId="294DA8E5" w14:textId="77777777" w:rsidTr="00825EA0">
        <w:tc>
          <w:tcPr>
            <w:tcW w:w="1696" w:type="dxa"/>
            <w:gridSpan w:val="2"/>
            <w:vAlign w:val="center"/>
          </w:tcPr>
          <w:p w14:paraId="5F8778A7" w14:textId="626179D7" w:rsidR="005D2DC8" w:rsidRPr="005D2DC8" w:rsidRDefault="00825EA0" w:rsidP="00825EA0">
            <w:pPr>
              <w:spacing w:line="275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7654" w:type="dxa"/>
          </w:tcPr>
          <w:p w14:paraId="6B2C9B45" w14:textId="77777777" w:rsidR="005D2DC8" w:rsidRPr="005D2DC8" w:rsidRDefault="005D2DC8" w:rsidP="005D2DC8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5EA0" w14:paraId="785CD7A1" w14:textId="77777777" w:rsidTr="00AC2149">
        <w:tc>
          <w:tcPr>
            <w:tcW w:w="9350" w:type="dxa"/>
            <w:gridSpan w:val="3"/>
            <w:vAlign w:val="center"/>
          </w:tcPr>
          <w:p w14:paraId="32155D28" w14:textId="7E8A8921" w:rsidR="00825EA0" w:rsidRP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25EA0">
              <w:rPr>
                <w:rFonts w:ascii="標楷體" w:eastAsia="標楷體" w:hAnsi="標楷體" w:hint="eastAsia"/>
                <w:sz w:val="28"/>
                <w:szCs w:val="28"/>
              </w:rPr>
              <w:t>．請攤商於活動期間皆須設攤，勿中途撤攤或隔日設攤。</w:t>
            </w:r>
          </w:p>
          <w:p w14:paraId="78A3A15E" w14:textId="77777777" w:rsidR="00825EA0" w:rsidRP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25EA0">
              <w:rPr>
                <w:rFonts w:ascii="標楷體" w:eastAsia="標楷體" w:hAnsi="標楷體" w:hint="eastAsia"/>
                <w:sz w:val="28"/>
                <w:szCs w:val="28"/>
              </w:rPr>
              <w:t>．如有相關問題歡迎電洽公園所089-811179#76林先生。</w:t>
            </w:r>
          </w:p>
          <w:p w14:paraId="38728B2F" w14:textId="77777777" w:rsidR="00825EA0" w:rsidRP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25EA0">
              <w:rPr>
                <w:rFonts w:ascii="標楷體" w:eastAsia="標楷體" w:hAnsi="標楷體" w:hint="eastAsia"/>
                <w:sz w:val="28"/>
                <w:szCs w:val="28"/>
              </w:rPr>
              <w:t>．主辦單位保有最終修改、變更、活動解釋及取消本活動之權</w:t>
            </w:r>
          </w:p>
          <w:p w14:paraId="1D52639E" w14:textId="719839C1" w:rsidR="00825EA0" w:rsidRP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25EA0">
              <w:rPr>
                <w:rFonts w:ascii="標楷體" w:eastAsia="標楷體" w:hAnsi="標楷體" w:hint="eastAsia"/>
                <w:sz w:val="28"/>
                <w:szCs w:val="28"/>
              </w:rPr>
              <w:t xml:space="preserve">  利，若有相關異動將會公告於本所粉絲專頁及官網，恕不另</w:t>
            </w:r>
          </w:p>
          <w:p w14:paraId="75EBF682" w14:textId="4ABC2058" w:rsidR="00825EA0" w:rsidRPr="005D2DC8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25EA0">
              <w:rPr>
                <w:rFonts w:ascii="標楷體" w:eastAsia="標楷體" w:hAnsi="標楷體" w:hint="eastAsia"/>
                <w:sz w:val="28"/>
                <w:szCs w:val="28"/>
              </w:rPr>
              <w:t xml:space="preserve">  行通知。</w:t>
            </w:r>
          </w:p>
        </w:tc>
      </w:tr>
      <w:tr w:rsidR="00825EA0" w14:paraId="4A6EEFE7" w14:textId="77777777" w:rsidTr="00AC2149">
        <w:tc>
          <w:tcPr>
            <w:tcW w:w="9350" w:type="dxa"/>
            <w:gridSpan w:val="3"/>
            <w:vAlign w:val="center"/>
          </w:tcPr>
          <w:p w14:paraId="42A837BC" w14:textId="62C714FC" w:rsidR="00825EA0" w:rsidRPr="00825EA0" w:rsidRDefault="00825EA0" w:rsidP="00825EA0">
            <w:pPr>
              <w:spacing w:line="275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機關審核</w:t>
            </w:r>
          </w:p>
        </w:tc>
      </w:tr>
      <w:tr w:rsidR="00825EA0" w14:paraId="20848AA6" w14:textId="77777777" w:rsidTr="00825EA0">
        <w:trPr>
          <w:trHeight w:val="210"/>
        </w:trPr>
        <w:tc>
          <w:tcPr>
            <w:tcW w:w="1555" w:type="dxa"/>
            <w:vAlign w:val="center"/>
          </w:tcPr>
          <w:p w14:paraId="64506AB4" w14:textId="77777777" w:rsidR="00825EA0" w:rsidRP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收件時間</w:t>
            </w:r>
          </w:p>
        </w:tc>
        <w:tc>
          <w:tcPr>
            <w:tcW w:w="7795" w:type="dxa"/>
            <w:gridSpan w:val="2"/>
            <w:vAlign w:val="center"/>
          </w:tcPr>
          <w:p w14:paraId="2FAD2581" w14:textId="5CAC9802" w:rsidR="00825EA0" w:rsidRP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25EA0" w14:paraId="478AC34A" w14:textId="77777777" w:rsidTr="00825EA0">
        <w:trPr>
          <w:trHeight w:val="210"/>
        </w:trPr>
        <w:tc>
          <w:tcPr>
            <w:tcW w:w="1555" w:type="dxa"/>
            <w:vAlign w:val="center"/>
          </w:tcPr>
          <w:p w14:paraId="3DC692C4" w14:textId="230A82D1" w:rsid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備審資料</w:t>
            </w:r>
          </w:p>
        </w:tc>
        <w:tc>
          <w:tcPr>
            <w:tcW w:w="7795" w:type="dxa"/>
            <w:gridSpan w:val="2"/>
            <w:vAlign w:val="center"/>
          </w:tcPr>
          <w:p w14:paraId="05F949A4" w14:textId="2B2EE4AA" w:rsidR="00825EA0" w:rsidRPr="00825EA0" w:rsidRDefault="00825EA0" w:rsidP="00825EA0">
            <w:pPr>
              <w:spacing w:line="275" w:lineRule="auto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□食安險證明文件 □營業登記證 □場地保證金</w:t>
            </w:r>
            <w:r w:rsidR="003A036B">
              <w:rPr>
                <w:rFonts w:ascii="標楷體" w:eastAsia="標楷體" w:hAnsi="標楷體" w:hint="eastAsia"/>
                <w:sz w:val="28"/>
                <w:szCs w:val="28"/>
              </w:rPr>
              <w:t xml:space="preserve"> □A類證明</w:t>
            </w:r>
          </w:p>
        </w:tc>
      </w:tr>
    </w:tbl>
    <w:p w14:paraId="366193E5" w14:textId="280CA339" w:rsidR="00825EA0" w:rsidRDefault="00825EA0">
      <w:pPr>
        <w:rPr>
          <w:rFonts w:ascii="標楷體" w:eastAsia="標楷體" w:hAnsi="標楷體"/>
        </w:rPr>
      </w:pPr>
    </w:p>
    <w:p w14:paraId="2C4BAACA" w14:textId="1DC38B71" w:rsidR="003263F9" w:rsidRPr="003263F9" w:rsidRDefault="003263F9" w:rsidP="005D2DC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  <w:sz w:val="24"/>
          <w:szCs w:val="24"/>
        </w:rPr>
      </w:pPr>
      <w:r w:rsidRPr="003263F9">
        <w:rPr>
          <w:rFonts w:ascii="標楷體" w:eastAsia="標楷體" w:hAnsi="標楷體" w:hint="eastAsia"/>
          <w:sz w:val="24"/>
          <w:szCs w:val="24"/>
        </w:rPr>
        <w:lastRenderedPageBreak/>
        <w:t>【場地配置圖】</w:t>
      </w:r>
    </w:p>
    <w:p w14:paraId="6ADDBC85" w14:textId="02A919B3" w:rsidR="005D2DC8" w:rsidRPr="005D2DC8" w:rsidRDefault="003263F9" w:rsidP="005D2DC8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標楷體" w:eastAsia="標楷體" w:hAnsi="標楷體"/>
        </w:rPr>
      </w:pPr>
      <w:r w:rsidRPr="003263F9">
        <w:rPr>
          <w:rFonts w:ascii="標楷體" w:eastAsia="標楷體" w:hAnsi="標楷體"/>
          <w:noProof/>
        </w:rPr>
        <w:drawing>
          <wp:inline distT="0" distB="0" distL="0" distR="0" wp14:anchorId="3C3C30B3" wp14:editId="2A6BBFC8">
            <wp:extent cx="5943600" cy="7158990"/>
            <wp:effectExtent l="0" t="0" r="0" b="3810"/>
            <wp:docPr id="89624523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452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5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2DC8" w:rsidRPr="005D2DC8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E90F5" w14:textId="77777777" w:rsidR="00BD39EA" w:rsidRDefault="00BD39EA" w:rsidP="000618FF">
      <w:r>
        <w:separator/>
      </w:r>
    </w:p>
  </w:endnote>
  <w:endnote w:type="continuationSeparator" w:id="0">
    <w:p w14:paraId="1A97AB0B" w14:textId="77777777" w:rsidR="00BD39EA" w:rsidRDefault="00BD39EA" w:rsidP="0006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EB2C4C4-6B62-493F-9EF5-7F4EEF105EF1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2A2F1770-03CB-4A07-8E10-7C935036BBA2}"/>
    <w:embedBold r:id="rId3" w:subsetted="1" w:fontKey="{3663858D-C380-44E8-B045-ED1A12637393}"/>
    <w:embedBoldItalic r:id="rId4" w:subsetted="1" w:fontKey="{F788FDA5-15D6-4861-B205-2DEBFC03DC20}"/>
  </w:font>
  <w:font w:name="Google Sans">
    <w:altName w:val="Calibri"/>
    <w:charset w:val="00"/>
    <w:family w:val="auto"/>
    <w:pitch w:val="default"/>
    <w:embedRegular r:id="rId5" w:fontKey="{40AF4BB8-6F8D-48FC-A567-9D7797944F8E}"/>
    <w:embedBold r:id="rId6" w:fontKey="{261257FF-A1F5-4D6F-9751-4DFA563A7808}"/>
    <w:embedItalic r:id="rId7" w:fontKey="{ABC70BFB-61AF-45CD-9090-4272C7715D0F}"/>
    <w:embedBoldItalic r:id="rId8" w:fontKey="{C6FBA090-70BD-489D-A18E-26A98BF60222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9" w:fontKey="{9506BDA6-D2CC-439E-A3D8-4E19104D84C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0CDE77D5-72B0-400C-9EB4-72EF0261B7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696BE5DC-C79A-4B47-A962-0B785B445DA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7EA7D" w14:textId="77777777" w:rsidR="00BD39EA" w:rsidRDefault="00BD39EA" w:rsidP="000618FF">
      <w:r>
        <w:separator/>
      </w:r>
    </w:p>
  </w:footnote>
  <w:footnote w:type="continuationSeparator" w:id="0">
    <w:p w14:paraId="19550073" w14:textId="77777777" w:rsidR="00BD39EA" w:rsidRDefault="00BD39EA" w:rsidP="00061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378"/>
    <w:multiLevelType w:val="multilevel"/>
    <w:tmpl w:val="02E8CDF0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11469BA"/>
    <w:multiLevelType w:val="multilevel"/>
    <w:tmpl w:val="DA0E01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9EE6C5C"/>
    <w:multiLevelType w:val="multilevel"/>
    <w:tmpl w:val="CAAE06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37154D9C"/>
    <w:multiLevelType w:val="hybridMultilevel"/>
    <w:tmpl w:val="EBA007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311A1B"/>
    <w:multiLevelType w:val="hybridMultilevel"/>
    <w:tmpl w:val="4EF0B36E"/>
    <w:lvl w:ilvl="0" w:tplc="64A68ED6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ind w:left="4380" w:hanging="480"/>
      </w:pPr>
    </w:lvl>
  </w:abstractNum>
  <w:abstractNum w:abstractNumId="5" w15:restartNumberingAfterBreak="0">
    <w:nsid w:val="3FF96B4D"/>
    <w:multiLevelType w:val="multilevel"/>
    <w:tmpl w:val="608E9BD8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46601055"/>
    <w:multiLevelType w:val="multilevel"/>
    <w:tmpl w:val="91ACF00E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5CC11A22"/>
    <w:multiLevelType w:val="multilevel"/>
    <w:tmpl w:val="8F2617FC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78467AD4"/>
    <w:multiLevelType w:val="multilevel"/>
    <w:tmpl w:val="89B8F6A6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524249268">
    <w:abstractNumId w:val="8"/>
  </w:num>
  <w:num w:numId="2" w16cid:durableId="1688091940">
    <w:abstractNumId w:val="6"/>
  </w:num>
  <w:num w:numId="3" w16cid:durableId="74934700">
    <w:abstractNumId w:val="7"/>
  </w:num>
  <w:num w:numId="4" w16cid:durableId="1850482659">
    <w:abstractNumId w:val="5"/>
  </w:num>
  <w:num w:numId="5" w16cid:durableId="2118013684">
    <w:abstractNumId w:val="0"/>
  </w:num>
  <w:num w:numId="6" w16cid:durableId="339547965">
    <w:abstractNumId w:val="4"/>
  </w:num>
  <w:num w:numId="7" w16cid:durableId="286590703">
    <w:abstractNumId w:val="1"/>
  </w:num>
  <w:num w:numId="8" w16cid:durableId="975570823">
    <w:abstractNumId w:val="2"/>
  </w:num>
  <w:num w:numId="9" w16cid:durableId="5761292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54A"/>
    <w:rsid w:val="0005678E"/>
    <w:rsid w:val="000618FF"/>
    <w:rsid w:val="00096A46"/>
    <w:rsid w:val="001437D0"/>
    <w:rsid w:val="001656F5"/>
    <w:rsid w:val="0017154A"/>
    <w:rsid w:val="002740F9"/>
    <w:rsid w:val="003263F9"/>
    <w:rsid w:val="003A036B"/>
    <w:rsid w:val="00582FEB"/>
    <w:rsid w:val="005D2DC8"/>
    <w:rsid w:val="005F01E7"/>
    <w:rsid w:val="006F5956"/>
    <w:rsid w:val="0074525E"/>
    <w:rsid w:val="007516DD"/>
    <w:rsid w:val="007D0A55"/>
    <w:rsid w:val="008137AD"/>
    <w:rsid w:val="00825EA0"/>
    <w:rsid w:val="00870DE3"/>
    <w:rsid w:val="008912C3"/>
    <w:rsid w:val="009846AF"/>
    <w:rsid w:val="00992108"/>
    <w:rsid w:val="00AD63A8"/>
    <w:rsid w:val="00AE6972"/>
    <w:rsid w:val="00B20404"/>
    <w:rsid w:val="00B83C22"/>
    <w:rsid w:val="00B863F1"/>
    <w:rsid w:val="00BB7B05"/>
    <w:rsid w:val="00BD39EA"/>
    <w:rsid w:val="00CD2A15"/>
    <w:rsid w:val="00D018D5"/>
    <w:rsid w:val="00FA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DEF92"/>
  <w15:docId w15:val="{408721D4-ED54-4818-A58D-1A005D79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header"/>
    <w:basedOn w:val="a"/>
    <w:link w:val="a7"/>
    <w:uiPriority w:val="99"/>
    <w:unhideWhenUsed/>
    <w:rsid w:val="000618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618F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618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618FF"/>
    <w:rPr>
      <w:sz w:val="20"/>
      <w:szCs w:val="20"/>
    </w:rPr>
  </w:style>
  <w:style w:type="paragraph" w:styleId="aa">
    <w:name w:val="List Paragraph"/>
    <w:basedOn w:val="a"/>
    <w:uiPriority w:val="34"/>
    <w:qFormat/>
    <w:rsid w:val="0074525E"/>
    <w:pPr>
      <w:ind w:leftChars="200" w:left="480"/>
    </w:pPr>
  </w:style>
  <w:style w:type="table" w:styleId="ab">
    <w:name w:val="Table Grid"/>
    <w:basedOn w:val="a1"/>
    <w:uiPriority w:val="39"/>
    <w:rsid w:val="005F0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2026-06-22T03:46:00Z</cp:lastPrinted>
  <dcterms:created xsi:type="dcterms:W3CDTF">2026-06-17T03:38:00Z</dcterms:created>
  <dcterms:modified xsi:type="dcterms:W3CDTF">2026-06-22T06:05:00Z</dcterms:modified>
</cp:coreProperties>
</file>