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8BD4" w14:textId="3E07479C" w:rsidR="00B02F72" w:rsidRPr="00D8172E" w:rsidRDefault="001163CA" w:rsidP="00B02F72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AD75D1" wp14:editId="5C5A0ED8">
                <wp:simplePos x="0" y="0"/>
                <wp:positionH relativeFrom="column">
                  <wp:posOffset>4538560</wp:posOffset>
                </wp:positionH>
                <wp:positionV relativeFrom="paragraph">
                  <wp:posOffset>-412240</wp:posOffset>
                </wp:positionV>
                <wp:extent cx="685800" cy="444500"/>
                <wp:effectExtent l="10160" t="13970" r="8890" b="8255"/>
                <wp:wrapNone/>
                <wp:docPr id="58307978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9057A" w14:textId="223FDA1B" w:rsidR="001163CA" w:rsidRDefault="001163CA" w:rsidP="001163C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D75D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7.35pt;margin-top:-32.45pt;width:54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">
                <v:textbox>
                  <w:txbxContent>
                    <w:p w14:paraId="7F99057A" w14:textId="223FDA1B" w:rsidR="001163CA" w:rsidRDefault="001163CA" w:rsidP="001163CA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02F72" w:rsidRPr="00D8172E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D40356">
        <w:rPr>
          <w:rFonts w:ascii="標楷體" w:eastAsia="標楷體" w:hAnsi="標楷體" w:hint="eastAsia"/>
          <w:b/>
          <w:bCs/>
          <w:sz w:val="32"/>
          <w:szCs w:val="32"/>
        </w:rPr>
        <w:t>4</w:t>
      </w:r>
      <w:proofErr w:type="gramEnd"/>
      <w:r w:rsidR="00B02F72" w:rsidRPr="00D8172E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proofErr w:type="gramStart"/>
      <w:r w:rsidR="00B02F72" w:rsidRPr="00D8172E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="00B02F72" w:rsidRPr="00D8172E">
        <w:rPr>
          <w:rFonts w:ascii="標楷體" w:eastAsia="標楷體" w:hAnsi="標楷體" w:hint="eastAsia"/>
          <w:b/>
          <w:bCs/>
          <w:sz w:val="32"/>
          <w:szCs w:val="32"/>
        </w:rPr>
        <w:t>東縣關山鎮公所招考所屬清潔隊隊員甄試總分表</w:t>
      </w:r>
    </w:p>
    <w:tbl>
      <w:tblPr>
        <w:tblW w:w="10108" w:type="dxa"/>
        <w:tblInd w:w="-8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1556"/>
        <w:gridCol w:w="1986"/>
        <w:gridCol w:w="1560"/>
        <w:gridCol w:w="2550"/>
        <w:gridCol w:w="1529"/>
      </w:tblGrid>
      <w:tr w:rsidR="00B02F72" w14:paraId="67DC70A0" w14:textId="77777777" w:rsidTr="00C91937">
        <w:trPr>
          <w:trHeight w:val="454"/>
        </w:trPr>
        <w:tc>
          <w:tcPr>
            <w:tcW w:w="1010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181B4E" w14:textId="77777777" w:rsidR="00B02F72" w:rsidRDefault="00B02F72" w:rsidP="00C9193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應試者</w:t>
            </w:r>
            <w:r w:rsidRPr="00E12110">
              <w:rPr>
                <w:rFonts w:ascii="標楷體" w:eastAsia="標楷體" w:hAnsi="標楷體" w:hint="eastAsia"/>
                <w:sz w:val="32"/>
                <w:szCs w:val="32"/>
              </w:rPr>
              <w:t>編號：</w:t>
            </w:r>
          </w:p>
        </w:tc>
      </w:tr>
      <w:tr w:rsidR="00B02F72" w14:paraId="4D5741FC" w14:textId="77777777" w:rsidTr="00C91937">
        <w:trPr>
          <w:trHeight w:val="480"/>
        </w:trPr>
        <w:tc>
          <w:tcPr>
            <w:tcW w:w="101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ED99C8B" w14:textId="77777777" w:rsidR="00B02F72" w:rsidRDefault="00B02F72" w:rsidP="00C9193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應試者</w:t>
            </w:r>
            <w:r w:rsidRPr="00E12110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B02F72" w14:paraId="6816C871" w14:textId="77777777" w:rsidTr="00C91937">
        <w:trPr>
          <w:trHeight w:val="420"/>
        </w:trPr>
        <w:tc>
          <w:tcPr>
            <w:tcW w:w="92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78B30F2" w14:textId="77777777" w:rsidR="00B02F72" w:rsidRDefault="00B02F72" w:rsidP="00C919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1E189EF" w14:textId="77777777" w:rsidR="00B02F72" w:rsidRDefault="00B02F72" w:rsidP="00C919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4755D61" w14:textId="77777777" w:rsidR="00B02F72" w:rsidRDefault="00B02F72" w:rsidP="00C919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分數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58C3DFD" w14:textId="77777777" w:rsidR="00B02F72" w:rsidRDefault="00B02F72" w:rsidP="00C919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得分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032CE07" w14:textId="77777777" w:rsidR="00B02F72" w:rsidRDefault="00B02F72" w:rsidP="00C919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備註欄</w:t>
            </w:r>
          </w:p>
        </w:tc>
      </w:tr>
      <w:tr w:rsidR="00B02F72" w:rsidRPr="00365FCD" w14:paraId="7FCBA010" w14:textId="77777777" w:rsidTr="00CF2643">
        <w:trPr>
          <w:cantSplit/>
          <w:trHeight w:val="891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4D149874" w14:textId="77777777" w:rsidR="00B02F72" w:rsidRPr="00365FCD" w:rsidRDefault="00B02F72" w:rsidP="00C91937">
            <w:pPr>
              <w:jc w:val="center"/>
              <w:rPr>
                <w:rFonts w:eastAsia="標楷體"/>
                <w:sz w:val="28"/>
              </w:rPr>
            </w:pPr>
            <w:r w:rsidRPr="00365FCD">
              <w:rPr>
                <w:rFonts w:eastAsia="標楷體"/>
                <w:sz w:val="2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2A296838" w14:textId="41115D92" w:rsidR="00B02F72" w:rsidRPr="00365FCD" w:rsidRDefault="00B02F72" w:rsidP="00C919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598B">
              <w:rPr>
                <w:rFonts w:eastAsia="標楷體" w:hint="eastAsia"/>
                <w:sz w:val="28"/>
              </w:rPr>
              <w:t>筆</w:t>
            </w:r>
            <w:r w:rsidR="00D40356">
              <w:rPr>
                <w:rFonts w:eastAsia="標楷體" w:hint="eastAsia"/>
                <w:sz w:val="28"/>
              </w:rPr>
              <w:t xml:space="preserve">   </w:t>
            </w:r>
            <w:r w:rsidRPr="00F4598B">
              <w:rPr>
                <w:rFonts w:eastAsia="標楷體" w:hint="eastAsia"/>
                <w:sz w:val="28"/>
              </w:rPr>
              <w:t>試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118FEA2A" w14:textId="77777777" w:rsidR="00B02F72" w:rsidRPr="00365FCD" w:rsidRDefault="00B02F72" w:rsidP="00C919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598B">
              <w:rPr>
                <w:rFonts w:eastAsia="標楷體" w:hint="eastAsia"/>
                <w:sz w:val="28"/>
              </w:rPr>
              <w:t>環保常識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916FB1D" w14:textId="77777777" w:rsidR="00B02F72" w:rsidRPr="00365FCD" w:rsidRDefault="00B02F72" w:rsidP="00C91937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30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61AC67AB" w14:textId="77777777" w:rsidR="00B02F72" w:rsidRPr="00365FCD" w:rsidRDefault="00B02F72" w:rsidP="00C91937">
            <w:pPr>
              <w:rPr>
                <w:rFonts w:eastAsia="標楷體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2E11E6AF" w14:textId="77777777" w:rsidR="00B02F72" w:rsidRPr="00365FCD" w:rsidRDefault="00B02F72" w:rsidP="00C91937">
            <w:pPr>
              <w:rPr>
                <w:rFonts w:eastAsia="標楷體"/>
              </w:rPr>
            </w:pPr>
          </w:p>
        </w:tc>
      </w:tr>
      <w:tr w:rsidR="00B02F72" w:rsidRPr="00365FCD" w14:paraId="0FFCB4E1" w14:textId="77777777" w:rsidTr="00CF2643">
        <w:trPr>
          <w:cantSplit/>
          <w:trHeight w:val="961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41C87382" w14:textId="77777777" w:rsidR="00B02F72" w:rsidRPr="00365FCD" w:rsidRDefault="00B02F72" w:rsidP="00C9193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42041912" w14:textId="77777777" w:rsidR="00B02F72" w:rsidRPr="00636BBA" w:rsidRDefault="00B02F72" w:rsidP="00C919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面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口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試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28F06" w14:textId="77777777" w:rsidR="00B02F72" w:rsidRDefault="00B02F72" w:rsidP="00C919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學歷</w:t>
            </w:r>
            <w:r>
              <w:rPr>
                <w:rFonts w:ascii="標楷體" w:eastAsia="標楷體" w:hAnsi="標楷體" w:hint="eastAsia"/>
                <w:sz w:val="28"/>
              </w:rPr>
              <w:t>、經歷</w:t>
            </w:r>
          </w:p>
          <w:p w14:paraId="3E759798" w14:textId="77777777" w:rsidR="00B02F72" w:rsidRPr="00365FCD" w:rsidRDefault="00B02F72" w:rsidP="00C919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言辭</w:t>
            </w:r>
            <w:r w:rsidRPr="00365FCD">
              <w:rPr>
                <w:rFonts w:eastAsia="標楷體"/>
                <w:sz w:val="28"/>
              </w:rPr>
              <w:t>、態度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587D2" w14:textId="0C17E24E" w:rsidR="00B02F72" w:rsidRPr="00365FCD" w:rsidRDefault="00D36EC3" w:rsidP="00C91937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2</w:t>
            </w:r>
            <w:r w:rsidR="00742F56">
              <w:rPr>
                <w:rFonts w:eastAsia="標楷體"/>
                <w:sz w:val="32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868D1" w14:textId="77777777" w:rsidR="00B02F72" w:rsidRPr="00365FCD" w:rsidRDefault="00B02F72" w:rsidP="00C91937">
            <w:pPr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1459F87D" w14:textId="77777777" w:rsidR="00B02F72" w:rsidRDefault="00B02F72" w:rsidP="0019158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依委員給分</w:t>
            </w:r>
          </w:p>
          <w:p w14:paraId="5A9E8FBA" w14:textId="77777777" w:rsidR="00B02F72" w:rsidRPr="00365FCD" w:rsidRDefault="00B02F72" w:rsidP="0019158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平均得分</w:t>
            </w:r>
          </w:p>
        </w:tc>
      </w:tr>
      <w:tr w:rsidR="00B02F72" w:rsidRPr="00365FCD" w14:paraId="654E9DF9" w14:textId="77777777" w:rsidTr="00CD21AB">
        <w:trPr>
          <w:cantSplit/>
          <w:trHeight w:val="2951"/>
        </w:trPr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6CB3DB33" w14:textId="77777777" w:rsidR="00B02F72" w:rsidRPr="00365FCD" w:rsidRDefault="00B02F72" w:rsidP="00C91937">
            <w:pPr>
              <w:jc w:val="center"/>
              <w:rPr>
                <w:rFonts w:eastAsia="標楷體"/>
                <w:sz w:val="28"/>
              </w:rPr>
            </w:pPr>
            <w:r w:rsidRPr="00365FCD">
              <w:rPr>
                <w:rFonts w:eastAsia="標楷體"/>
                <w:sz w:val="28"/>
              </w:rPr>
              <w:t>3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4AED2DF6" w14:textId="77777777" w:rsidR="00B02F72" w:rsidRPr="00365FCD" w:rsidRDefault="00B02F72" w:rsidP="00C919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專業證照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148D24F9" w14:textId="1DF33DD0" w:rsidR="00642113" w:rsidRPr="00642113" w:rsidRDefault="00CD21AB" w:rsidP="00A0494B">
            <w:pPr>
              <w:spacing w:line="0" w:lineRule="atLeast"/>
              <w:rPr>
                <w:rFonts w:eastAsia="標楷體"/>
              </w:rPr>
            </w:pPr>
            <w:r w:rsidRPr="00CD21AB">
              <w:rPr>
                <w:rFonts w:eastAsia="標楷體" w:hint="eastAsia"/>
              </w:rPr>
              <w:t>A</w:t>
            </w:r>
            <w:r w:rsidRPr="00CD21AB">
              <w:rPr>
                <w:rFonts w:eastAsia="標楷體"/>
              </w:rPr>
              <w:t>.</w:t>
            </w:r>
            <w:r w:rsidR="00642113">
              <w:rPr>
                <w:rFonts w:hint="eastAsia"/>
              </w:rPr>
              <w:t xml:space="preserve"> </w:t>
            </w:r>
            <w:r w:rsidR="00642113" w:rsidRPr="00642113">
              <w:rPr>
                <w:rFonts w:eastAsia="標楷體" w:hint="eastAsia"/>
              </w:rPr>
              <w:t>使用起重機從事吊掛操作人員、挖掘機操作人員</w:t>
            </w:r>
            <w:r w:rsidR="00642113" w:rsidRPr="00642113">
              <w:rPr>
                <w:rFonts w:eastAsia="標楷體" w:hint="eastAsia"/>
              </w:rPr>
              <w:t>(</w:t>
            </w:r>
            <w:r w:rsidR="00642113" w:rsidRPr="00642113">
              <w:rPr>
                <w:rFonts w:eastAsia="標楷體" w:hint="eastAsia"/>
              </w:rPr>
              <w:t>怪手</w:t>
            </w:r>
            <w:r w:rsidR="00642113" w:rsidRPr="00642113">
              <w:rPr>
                <w:rFonts w:eastAsia="標楷體" w:hint="eastAsia"/>
              </w:rPr>
              <w:t>)</w:t>
            </w:r>
            <w:r w:rsidR="00642113" w:rsidRPr="00642113">
              <w:rPr>
                <w:rFonts w:eastAsia="標楷體" w:hint="eastAsia"/>
              </w:rPr>
              <w:t>、三公噸以上移動式起重機操作人員、鏟裝機操作人員</w:t>
            </w:r>
            <w:r w:rsidR="00642113" w:rsidRPr="00642113">
              <w:rPr>
                <w:rFonts w:eastAsia="標楷體" w:hint="eastAsia"/>
              </w:rPr>
              <w:t>(</w:t>
            </w:r>
            <w:r w:rsidR="00642113" w:rsidRPr="00642113">
              <w:rPr>
                <w:rFonts w:eastAsia="標楷體" w:hint="eastAsia"/>
              </w:rPr>
              <w:t>山貓</w:t>
            </w:r>
            <w:r w:rsidR="00642113" w:rsidRPr="00642113">
              <w:rPr>
                <w:rFonts w:eastAsia="標楷體" w:hint="eastAsia"/>
              </w:rPr>
              <w:t>)</w:t>
            </w:r>
          </w:p>
          <w:p w14:paraId="080908B8" w14:textId="2B4AEEA9" w:rsidR="00B02F72" w:rsidRPr="00CD21AB" w:rsidRDefault="00642113" w:rsidP="00A0494B">
            <w:pPr>
              <w:spacing w:line="0" w:lineRule="atLeast"/>
              <w:rPr>
                <w:rFonts w:eastAsia="標楷體"/>
              </w:rPr>
            </w:pPr>
            <w:r w:rsidRPr="00642113">
              <w:rPr>
                <w:rFonts w:eastAsia="標楷體" w:hint="eastAsia"/>
              </w:rPr>
              <w:t>/</w:t>
            </w:r>
            <w:r w:rsidRPr="00642113">
              <w:rPr>
                <w:rFonts w:eastAsia="標楷體" w:hint="eastAsia"/>
              </w:rPr>
              <w:t>修護</w:t>
            </w:r>
            <w:r w:rsidRPr="00642113">
              <w:rPr>
                <w:rFonts w:eastAsia="標楷體" w:hint="eastAsia"/>
              </w:rPr>
              <w:t>/</w:t>
            </w:r>
            <w:r w:rsidRPr="00642113">
              <w:rPr>
                <w:rFonts w:eastAsia="標楷體" w:hint="eastAsia"/>
              </w:rPr>
              <w:t>汽車修護丙級以上證照。</w:t>
            </w:r>
          </w:p>
          <w:p w14:paraId="5DA01FDB" w14:textId="5C534433" w:rsidR="00B02F72" w:rsidRPr="00CD21AB" w:rsidRDefault="00CD21AB" w:rsidP="00CD21AB">
            <w:pPr>
              <w:spacing w:line="0" w:lineRule="atLeast"/>
              <w:rPr>
                <w:rFonts w:eastAsia="標楷體"/>
              </w:rPr>
            </w:pPr>
            <w:r w:rsidRPr="00CD21AB">
              <w:rPr>
                <w:rFonts w:eastAsia="標楷體" w:hint="eastAsia"/>
              </w:rPr>
              <w:t>B</w:t>
            </w:r>
            <w:r w:rsidRPr="00CD21AB">
              <w:rPr>
                <w:rFonts w:eastAsia="標楷體"/>
              </w:rPr>
              <w:t>.</w:t>
            </w:r>
            <w:r w:rsidR="00B02F72" w:rsidRPr="00CD21AB">
              <w:rPr>
                <w:rFonts w:eastAsia="標楷體" w:hint="eastAsia"/>
              </w:rPr>
              <w:t>廢棄物清除、處理專業技術人</w:t>
            </w:r>
          </w:p>
          <w:p w14:paraId="62F30A6B" w14:textId="4CEB1E73" w:rsidR="00B02F72" w:rsidRPr="00365FCD" w:rsidRDefault="00B02F72" w:rsidP="00CD21AB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0E3A05C" w14:textId="76433D46" w:rsidR="00B02F72" w:rsidRPr="00365FCD" w:rsidRDefault="004559F8" w:rsidP="00C91937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578BBC11" w14:textId="77777777" w:rsidR="00B02F72" w:rsidRPr="00365FCD" w:rsidRDefault="00B02F72" w:rsidP="00C91937">
            <w:pPr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14:paraId="26BABF6E" w14:textId="269767EE" w:rsidR="00B02F72" w:rsidRPr="00365FCD" w:rsidRDefault="00642113" w:rsidP="00C91937">
            <w:pPr>
              <w:jc w:val="center"/>
              <w:rPr>
                <w:rFonts w:eastAsia="標楷體"/>
              </w:rPr>
            </w:pPr>
            <w:r w:rsidRPr="00642113">
              <w:rPr>
                <w:rFonts w:eastAsia="標楷體" w:hint="eastAsia"/>
              </w:rPr>
              <w:t>同一類型不同級別以一次計</w:t>
            </w:r>
          </w:p>
        </w:tc>
      </w:tr>
      <w:tr w:rsidR="00B02F72" w:rsidRPr="00365FCD" w14:paraId="3800C6C1" w14:textId="77777777" w:rsidTr="00CF2643">
        <w:trPr>
          <w:cantSplit/>
          <w:trHeight w:val="853"/>
        </w:trPr>
        <w:tc>
          <w:tcPr>
            <w:tcW w:w="927" w:type="dxa"/>
            <w:vAlign w:val="center"/>
          </w:tcPr>
          <w:p w14:paraId="140F5072" w14:textId="77777777" w:rsidR="00B02F72" w:rsidRPr="00365FCD" w:rsidRDefault="00B02F72" w:rsidP="00C9193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14:paraId="2A8DE9FA" w14:textId="77777777" w:rsidR="00B02F72" w:rsidRDefault="00B02F72" w:rsidP="00C919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體適測驗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2155D704" w14:textId="1C404911" w:rsidR="00B02F72" w:rsidRDefault="00D36EC3" w:rsidP="00C919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搬運沙包</w:t>
            </w:r>
          </w:p>
        </w:tc>
        <w:tc>
          <w:tcPr>
            <w:tcW w:w="1560" w:type="dxa"/>
            <w:vAlign w:val="center"/>
          </w:tcPr>
          <w:p w14:paraId="75267AF5" w14:textId="77777777" w:rsidR="00B02F72" w:rsidRPr="00365FCD" w:rsidRDefault="00B02F72" w:rsidP="00C91937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30</w:t>
            </w:r>
          </w:p>
        </w:tc>
        <w:tc>
          <w:tcPr>
            <w:tcW w:w="2550" w:type="dxa"/>
            <w:vAlign w:val="center"/>
          </w:tcPr>
          <w:p w14:paraId="60480648" w14:textId="77777777" w:rsidR="00B02F72" w:rsidRPr="00365FCD" w:rsidRDefault="00B02F72" w:rsidP="00C91937">
            <w:pPr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vAlign w:val="center"/>
          </w:tcPr>
          <w:p w14:paraId="4625ECF8" w14:textId="669BAD90" w:rsidR="00B02F72" w:rsidRPr="00365FCD" w:rsidRDefault="0002472A" w:rsidP="00C91937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清潔隊填列</w:t>
            </w:r>
            <w:proofErr w:type="gramEnd"/>
          </w:p>
        </w:tc>
      </w:tr>
      <w:tr w:rsidR="0002472A" w:rsidRPr="00365FCD" w14:paraId="4C68A4ED" w14:textId="77777777" w:rsidTr="00A0494B">
        <w:trPr>
          <w:cantSplit/>
          <w:trHeight w:val="979"/>
        </w:trPr>
        <w:tc>
          <w:tcPr>
            <w:tcW w:w="927" w:type="dxa"/>
            <w:vAlign w:val="center"/>
          </w:tcPr>
          <w:p w14:paraId="6237ACD0" w14:textId="658BFB3A" w:rsidR="0002472A" w:rsidRDefault="0002472A" w:rsidP="00C9193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14:paraId="0CED8C1F" w14:textId="3B88DADF" w:rsidR="0002472A" w:rsidRDefault="00CD21AB" w:rsidP="00C919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綜合考評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10252B99" w14:textId="5366F630" w:rsidR="0002472A" w:rsidRDefault="00E27CA2" w:rsidP="00E27CA2">
            <w:pPr>
              <w:spacing w:line="0" w:lineRule="atLeast"/>
              <w:rPr>
                <w:rFonts w:eastAsia="標楷體"/>
                <w:sz w:val="28"/>
              </w:rPr>
            </w:pPr>
            <w:r w:rsidRPr="00E27CA2">
              <w:rPr>
                <w:rFonts w:eastAsia="標楷體" w:hint="eastAsia"/>
              </w:rPr>
              <w:t>工作能力、品德等檢討作綜合考評</w:t>
            </w:r>
          </w:p>
        </w:tc>
        <w:tc>
          <w:tcPr>
            <w:tcW w:w="1560" w:type="dxa"/>
            <w:vAlign w:val="center"/>
          </w:tcPr>
          <w:p w14:paraId="7D06581B" w14:textId="334D1E5A" w:rsidR="0002472A" w:rsidRDefault="00CD21AB" w:rsidP="00C91937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/>
                <w:sz w:val="32"/>
              </w:rPr>
              <w:t>0</w:t>
            </w:r>
          </w:p>
        </w:tc>
        <w:tc>
          <w:tcPr>
            <w:tcW w:w="2550" w:type="dxa"/>
            <w:vAlign w:val="center"/>
          </w:tcPr>
          <w:p w14:paraId="776F079B" w14:textId="77777777" w:rsidR="0002472A" w:rsidRPr="00365FCD" w:rsidRDefault="0002472A" w:rsidP="00C91937">
            <w:pPr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vAlign w:val="center"/>
          </w:tcPr>
          <w:p w14:paraId="7983B2A0" w14:textId="721171EA" w:rsidR="0002472A" w:rsidRDefault="00CD21AB" w:rsidP="00C919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首長評分</w:t>
            </w:r>
          </w:p>
        </w:tc>
      </w:tr>
      <w:tr w:rsidR="00B02F72" w:rsidRPr="00365FCD" w14:paraId="22CFD1A0" w14:textId="77777777" w:rsidTr="00C91937">
        <w:trPr>
          <w:cantSplit/>
          <w:trHeight w:val="1213"/>
        </w:trPr>
        <w:tc>
          <w:tcPr>
            <w:tcW w:w="446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599BB" w14:textId="77777777" w:rsidR="00B02F72" w:rsidRPr="00365FCD" w:rsidRDefault="00B02F72" w:rsidP="00C91937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5693" w14:textId="77777777" w:rsidR="00B02F72" w:rsidRPr="00365FCD" w:rsidRDefault="00B02F72" w:rsidP="00C91937">
            <w:pPr>
              <w:jc w:val="center"/>
              <w:rPr>
                <w:rFonts w:eastAsia="標楷體"/>
                <w:sz w:val="28"/>
              </w:rPr>
            </w:pPr>
            <w:r w:rsidRPr="00365FCD">
              <w:rPr>
                <w:rFonts w:eastAsia="標楷體"/>
                <w:sz w:val="28"/>
              </w:rPr>
              <w:t>總分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35B9" w14:textId="77777777" w:rsidR="00B02F72" w:rsidRPr="00365FCD" w:rsidRDefault="00B02F72" w:rsidP="00C91937">
            <w:pPr>
              <w:rPr>
                <w:rFonts w:eastAsia="標楷體"/>
                <w:sz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6B879" w14:textId="77777777" w:rsidR="00B02F72" w:rsidRPr="00365FCD" w:rsidRDefault="00B02F72" w:rsidP="00C91937">
            <w:pPr>
              <w:rPr>
                <w:rFonts w:eastAsia="標楷體"/>
                <w:sz w:val="28"/>
              </w:rPr>
            </w:pPr>
          </w:p>
        </w:tc>
      </w:tr>
      <w:tr w:rsidR="00B02F72" w:rsidRPr="00365FCD" w14:paraId="445F4494" w14:textId="77777777" w:rsidTr="00C91937">
        <w:trPr>
          <w:cantSplit/>
          <w:trHeight w:val="1258"/>
        </w:trPr>
        <w:tc>
          <w:tcPr>
            <w:tcW w:w="4469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9A9AE89" w14:textId="77777777" w:rsidR="00B02F72" w:rsidRPr="00365FCD" w:rsidRDefault="00B02F72" w:rsidP="00C9193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997538" w14:textId="77777777" w:rsidR="00B02F72" w:rsidRPr="00365FCD" w:rsidRDefault="00B02F72" w:rsidP="00C91937">
            <w:pPr>
              <w:jc w:val="center"/>
              <w:rPr>
                <w:rFonts w:eastAsia="標楷體"/>
                <w:sz w:val="28"/>
              </w:rPr>
            </w:pPr>
            <w:r w:rsidRPr="00365FCD">
              <w:rPr>
                <w:rFonts w:eastAsia="標楷體"/>
                <w:sz w:val="28"/>
              </w:rPr>
              <w:t>序位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32A8B5" w14:textId="77777777" w:rsidR="00B02F72" w:rsidRPr="00365FCD" w:rsidRDefault="00B02F72" w:rsidP="00C91937">
            <w:pPr>
              <w:rPr>
                <w:rFonts w:eastAsia="標楷體"/>
                <w:sz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97EE68B" w14:textId="77777777" w:rsidR="00B02F72" w:rsidRPr="00365FCD" w:rsidRDefault="00B02F72" w:rsidP="00C91937">
            <w:pPr>
              <w:rPr>
                <w:rFonts w:eastAsia="標楷體"/>
                <w:sz w:val="28"/>
              </w:rPr>
            </w:pPr>
          </w:p>
        </w:tc>
      </w:tr>
    </w:tbl>
    <w:p w14:paraId="5DC6BBDF" w14:textId="77777777" w:rsidR="00207C29" w:rsidRDefault="00207C29"/>
    <w:sectPr w:rsidR="00207C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1E887" w14:textId="77777777" w:rsidR="008312D0" w:rsidRDefault="008312D0" w:rsidP="001163CA">
      <w:r>
        <w:separator/>
      </w:r>
    </w:p>
  </w:endnote>
  <w:endnote w:type="continuationSeparator" w:id="0">
    <w:p w14:paraId="03A35099" w14:textId="77777777" w:rsidR="008312D0" w:rsidRDefault="008312D0" w:rsidP="0011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EAD62" w14:textId="77777777" w:rsidR="008312D0" w:rsidRDefault="008312D0" w:rsidP="001163CA">
      <w:r>
        <w:separator/>
      </w:r>
    </w:p>
  </w:footnote>
  <w:footnote w:type="continuationSeparator" w:id="0">
    <w:p w14:paraId="4A0EF529" w14:textId="77777777" w:rsidR="008312D0" w:rsidRDefault="008312D0" w:rsidP="00116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72"/>
    <w:rsid w:val="0002472A"/>
    <w:rsid w:val="00027EF5"/>
    <w:rsid w:val="001163CA"/>
    <w:rsid w:val="00186D88"/>
    <w:rsid w:val="00191582"/>
    <w:rsid w:val="00207C29"/>
    <w:rsid w:val="00286391"/>
    <w:rsid w:val="00436C87"/>
    <w:rsid w:val="004559F8"/>
    <w:rsid w:val="005A6A54"/>
    <w:rsid w:val="00642113"/>
    <w:rsid w:val="006A72FD"/>
    <w:rsid w:val="00742F56"/>
    <w:rsid w:val="008312D0"/>
    <w:rsid w:val="00A0494B"/>
    <w:rsid w:val="00B02F72"/>
    <w:rsid w:val="00B10C04"/>
    <w:rsid w:val="00C34640"/>
    <w:rsid w:val="00CD21AB"/>
    <w:rsid w:val="00CF2643"/>
    <w:rsid w:val="00D36EC3"/>
    <w:rsid w:val="00D40356"/>
    <w:rsid w:val="00D4183F"/>
    <w:rsid w:val="00E27CA2"/>
    <w:rsid w:val="00E8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372A8"/>
  <w15:chartTrackingRefBased/>
  <w15:docId w15:val="{54C6C399-3A41-483D-AD11-B7D70925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F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63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6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63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2023-12-13T10:43:00Z</dcterms:created>
  <dcterms:modified xsi:type="dcterms:W3CDTF">2025-02-08T07:54:00Z</dcterms:modified>
</cp:coreProperties>
</file>