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2593" w14:textId="3C6A066E" w:rsidR="00994867" w:rsidRPr="00596D98" w:rsidRDefault="00994867">
      <w:pPr>
        <w:rPr>
          <w:rFonts w:ascii="標楷體" w:eastAsia="標楷體" w:hAnsi="標楷體"/>
        </w:rPr>
      </w:pPr>
      <w:r w:rsidRPr="00596D98">
        <w:rPr>
          <w:rFonts w:ascii="標楷體" w:eastAsia="標楷體" w:hAnsi="標楷體" w:hint="eastAsia"/>
        </w:rPr>
        <w:t>附件一</w:t>
      </w:r>
    </w:p>
    <w:tbl>
      <w:tblPr>
        <w:tblStyle w:val="a3"/>
        <w:tblW w:w="9634" w:type="dxa"/>
        <w:jc w:val="center"/>
        <w:tblLook w:val="04A0" w:firstRow="1" w:lastRow="0" w:firstColumn="1" w:lastColumn="0" w:noHBand="0" w:noVBand="1"/>
      </w:tblPr>
      <w:tblGrid>
        <w:gridCol w:w="562"/>
        <w:gridCol w:w="847"/>
        <w:gridCol w:w="1127"/>
        <w:gridCol w:w="1129"/>
        <w:gridCol w:w="1693"/>
        <w:gridCol w:w="1741"/>
        <w:gridCol w:w="1408"/>
        <w:gridCol w:w="1127"/>
      </w:tblGrid>
      <w:tr w:rsidR="00C411FF" w:rsidRPr="00787DD3" w14:paraId="3E0502FE" w14:textId="77777777" w:rsidTr="00787DD3">
        <w:trPr>
          <w:jc w:val="center"/>
        </w:trPr>
        <w:tc>
          <w:tcPr>
            <w:tcW w:w="9634" w:type="dxa"/>
            <w:gridSpan w:val="8"/>
            <w:vAlign w:val="center"/>
          </w:tcPr>
          <w:p w14:paraId="0A5A1C86" w14:textId="003779C1" w:rsidR="00C411FF" w:rsidRPr="00787DD3" w:rsidRDefault="00C411FF" w:rsidP="00C411FF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787DD3">
              <w:rPr>
                <w:rFonts w:ascii="Times New Roman" w:eastAsia="標楷體" w:hAnsi="Times New Roman" w:cs="Times New Roman"/>
                <w:sz w:val="28"/>
                <w:szCs w:val="28"/>
              </w:rPr>
              <w:t>臺</w:t>
            </w:r>
            <w:proofErr w:type="gramEnd"/>
            <w:r w:rsidRPr="00787DD3">
              <w:rPr>
                <w:rFonts w:ascii="Times New Roman" w:eastAsia="標楷體" w:hAnsi="Times New Roman" w:cs="Times New Roman"/>
                <w:sz w:val="28"/>
                <w:szCs w:val="28"/>
              </w:rPr>
              <w:t>東縣大武鄉</w:t>
            </w:r>
            <w:proofErr w:type="gramStart"/>
            <w:r w:rsidRPr="00787DD3">
              <w:rPr>
                <w:rFonts w:ascii="Times New Roman" w:eastAsia="標楷體" w:hAnsi="Times New Roman" w:cs="Times New Roman"/>
                <w:sz w:val="28"/>
                <w:szCs w:val="28"/>
              </w:rPr>
              <w:t>11</w:t>
            </w:r>
            <w:r w:rsidR="00B8525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proofErr w:type="gramEnd"/>
            <w:r w:rsidRPr="00787DD3">
              <w:rPr>
                <w:rFonts w:ascii="Times New Roman" w:eastAsia="標楷體" w:hAnsi="Times New Roman" w:cs="Times New Roman"/>
                <w:sz w:val="28"/>
                <w:szCs w:val="28"/>
              </w:rPr>
              <w:t>年度第</w:t>
            </w:r>
            <w:r w:rsidR="009031D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787DD3">
              <w:rPr>
                <w:rFonts w:ascii="Times New Roman" w:eastAsia="標楷體" w:hAnsi="Times New Roman" w:cs="Times New Roman"/>
                <w:sz w:val="28"/>
                <w:szCs w:val="28"/>
              </w:rPr>
              <w:t>次原住民保留地土地權利審查</w:t>
            </w:r>
          </w:p>
        </w:tc>
      </w:tr>
      <w:tr w:rsidR="00C411FF" w:rsidRPr="00787DD3" w14:paraId="6C47AEA1" w14:textId="77777777" w:rsidTr="00787DD3">
        <w:trPr>
          <w:jc w:val="center"/>
        </w:trPr>
        <w:tc>
          <w:tcPr>
            <w:tcW w:w="9634" w:type="dxa"/>
            <w:gridSpan w:val="8"/>
          </w:tcPr>
          <w:p w14:paraId="61509A98" w14:textId="0FE5FE9B" w:rsidR="00C411FF" w:rsidRPr="00787DD3" w:rsidRDefault="00C411FF" w:rsidP="00C411FF">
            <w:pPr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87DD3">
              <w:rPr>
                <w:rFonts w:ascii="Times New Roman" w:eastAsia="標楷體" w:hAnsi="Times New Roman" w:cs="Times New Roman"/>
                <w:sz w:val="28"/>
                <w:szCs w:val="28"/>
              </w:rPr>
              <w:t>一、</w:t>
            </w:r>
            <w:r w:rsidR="002B1F8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無償</w:t>
            </w:r>
            <w:r w:rsidRPr="00787DD3">
              <w:rPr>
                <w:rFonts w:ascii="Times New Roman" w:eastAsia="標楷體" w:hAnsi="Times New Roman" w:cs="Times New Roman"/>
                <w:sz w:val="28"/>
                <w:szCs w:val="28"/>
              </w:rPr>
              <w:t>取得原住民保留地所有權清冊</w:t>
            </w:r>
          </w:p>
        </w:tc>
      </w:tr>
      <w:tr w:rsidR="00787DD3" w:rsidRPr="00787DD3" w14:paraId="7D32BF39" w14:textId="77777777" w:rsidTr="0085047C">
        <w:trPr>
          <w:jc w:val="center"/>
        </w:trPr>
        <w:tc>
          <w:tcPr>
            <w:tcW w:w="562" w:type="dxa"/>
            <w:vAlign w:val="center"/>
          </w:tcPr>
          <w:p w14:paraId="15034888" w14:textId="77777777" w:rsidR="00C411FF" w:rsidRPr="00787DD3" w:rsidRDefault="00C411FF" w:rsidP="00C411FF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87DD3">
              <w:rPr>
                <w:rFonts w:ascii="Times New Roman" w:eastAsia="標楷體" w:hAnsi="Times New Roman" w:cs="Times New Roman"/>
                <w:sz w:val="28"/>
                <w:szCs w:val="28"/>
              </w:rPr>
              <w:t>編號</w:t>
            </w:r>
          </w:p>
        </w:tc>
        <w:tc>
          <w:tcPr>
            <w:tcW w:w="847" w:type="dxa"/>
            <w:vAlign w:val="center"/>
          </w:tcPr>
          <w:p w14:paraId="3A024E91" w14:textId="77777777" w:rsidR="00C411FF" w:rsidRPr="00787DD3" w:rsidRDefault="00C411FF" w:rsidP="00C411FF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87DD3">
              <w:rPr>
                <w:rFonts w:ascii="Times New Roman" w:eastAsia="標楷體" w:hAnsi="Times New Roman" w:cs="Times New Roman"/>
                <w:sz w:val="28"/>
                <w:szCs w:val="28"/>
              </w:rPr>
              <w:t>鄉</w:t>
            </w:r>
          </w:p>
        </w:tc>
        <w:tc>
          <w:tcPr>
            <w:tcW w:w="1127" w:type="dxa"/>
            <w:vAlign w:val="center"/>
          </w:tcPr>
          <w:p w14:paraId="058CDD42" w14:textId="77777777" w:rsidR="00C411FF" w:rsidRPr="00787DD3" w:rsidRDefault="00C411FF" w:rsidP="00C411FF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787DD3">
              <w:rPr>
                <w:rFonts w:ascii="Times New Roman" w:eastAsia="標楷體" w:hAnsi="Times New Roman" w:cs="Times New Roman"/>
                <w:sz w:val="28"/>
                <w:szCs w:val="28"/>
              </w:rPr>
              <w:t>段別</w:t>
            </w:r>
            <w:proofErr w:type="gramEnd"/>
          </w:p>
        </w:tc>
        <w:tc>
          <w:tcPr>
            <w:tcW w:w="1129" w:type="dxa"/>
            <w:vAlign w:val="center"/>
          </w:tcPr>
          <w:p w14:paraId="0810D285" w14:textId="77777777" w:rsidR="00C411FF" w:rsidRPr="00787DD3" w:rsidRDefault="00C411FF" w:rsidP="00C411FF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87DD3">
              <w:rPr>
                <w:rFonts w:ascii="Times New Roman" w:eastAsia="標楷體" w:hAnsi="Times New Roman" w:cs="Times New Roman"/>
                <w:sz w:val="28"/>
                <w:szCs w:val="28"/>
              </w:rPr>
              <w:t>地號</w:t>
            </w:r>
          </w:p>
        </w:tc>
        <w:tc>
          <w:tcPr>
            <w:tcW w:w="1693" w:type="dxa"/>
            <w:vAlign w:val="center"/>
          </w:tcPr>
          <w:p w14:paraId="0868EBDF" w14:textId="77777777" w:rsidR="00C411FF" w:rsidRPr="00787DD3" w:rsidRDefault="00C411FF" w:rsidP="00C411FF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87DD3">
              <w:rPr>
                <w:rFonts w:ascii="Times New Roman" w:eastAsia="標楷體" w:hAnsi="Times New Roman" w:cs="Times New Roman"/>
                <w:sz w:val="28"/>
                <w:szCs w:val="28"/>
              </w:rPr>
              <w:t>土地面積</w:t>
            </w:r>
          </w:p>
          <w:p w14:paraId="3C2D7C4A" w14:textId="77777777" w:rsidR="00C411FF" w:rsidRPr="00787DD3" w:rsidRDefault="00C411FF" w:rsidP="00C411FF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87DD3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787DD3">
              <w:rPr>
                <w:rFonts w:ascii="Times New Roman" w:eastAsia="標楷體" w:hAnsi="Times New Roman" w:cs="Times New Roman"/>
                <w:sz w:val="28"/>
                <w:szCs w:val="28"/>
              </w:rPr>
              <w:t>平方公尺</w:t>
            </w:r>
            <w:r w:rsidRPr="00787DD3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41" w:type="dxa"/>
            <w:vAlign w:val="center"/>
          </w:tcPr>
          <w:p w14:paraId="3805F827" w14:textId="77777777" w:rsidR="00C411FF" w:rsidRPr="00787DD3" w:rsidRDefault="00C411FF" w:rsidP="00C411FF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87DD3">
              <w:rPr>
                <w:rFonts w:ascii="Times New Roman" w:eastAsia="標楷體" w:hAnsi="Times New Roman" w:cs="Times New Roman"/>
                <w:sz w:val="28"/>
                <w:szCs w:val="28"/>
              </w:rPr>
              <w:t>移轉面積</w:t>
            </w:r>
          </w:p>
          <w:p w14:paraId="580DBEC4" w14:textId="77777777" w:rsidR="00C411FF" w:rsidRPr="00787DD3" w:rsidRDefault="00C411FF" w:rsidP="00C411FF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87DD3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787DD3">
              <w:rPr>
                <w:rFonts w:ascii="Times New Roman" w:eastAsia="標楷體" w:hAnsi="Times New Roman" w:cs="Times New Roman"/>
                <w:sz w:val="28"/>
                <w:szCs w:val="28"/>
              </w:rPr>
              <w:t>平方公尺</w:t>
            </w:r>
            <w:r w:rsidRPr="00787DD3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08" w:type="dxa"/>
            <w:vAlign w:val="center"/>
          </w:tcPr>
          <w:p w14:paraId="225C53CD" w14:textId="77777777" w:rsidR="00C411FF" w:rsidRPr="00787DD3" w:rsidRDefault="00C411FF" w:rsidP="00C411FF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87DD3">
              <w:rPr>
                <w:rFonts w:ascii="Times New Roman" w:eastAsia="標楷體" w:hAnsi="Times New Roman" w:cs="Times New Roman"/>
                <w:sz w:val="28"/>
                <w:szCs w:val="28"/>
              </w:rPr>
              <w:t>權利人</w:t>
            </w:r>
          </w:p>
        </w:tc>
        <w:tc>
          <w:tcPr>
            <w:tcW w:w="1127" w:type="dxa"/>
            <w:vAlign w:val="center"/>
          </w:tcPr>
          <w:p w14:paraId="4B0796D8" w14:textId="77777777" w:rsidR="00C411FF" w:rsidRPr="00787DD3" w:rsidRDefault="00C411FF" w:rsidP="00C411FF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87DD3">
              <w:rPr>
                <w:rFonts w:ascii="Times New Roman" w:eastAsia="標楷體" w:hAnsi="Times New Roman" w:cs="Times New Roman"/>
                <w:sz w:val="28"/>
                <w:szCs w:val="28"/>
              </w:rPr>
              <w:t>備註</w:t>
            </w:r>
          </w:p>
        </w:tc>
      </w:tr>
      <w:tr w:rsidR="003200CC" w:rsidRPr="00787DD3" w14:paraId="0A0111C1" w14:textId="77777777" w:rsidTr="009D7334">
        <w:trPr>
          <w:trHeight w:val="278"/>
          <w:jc w:val="center"/>
        </w:trPr>
        <w:tc>
          <w:tcPr>
            <w:tcW w:w="562" w:type="dxa"/>
            <w:vAlign w:val="center"/>
          </w:tcPr>
          <w:p w14:paraId="1EDED6FC" w14:textId="77777777" w:rsidR="003200CC" w:rsidRPr="00787DD3" w:rsidRDefault="003200CC" w:rsidP="003200CC">
            <w:pPr>
              <w:spacing w:line="48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87DD3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7" w:type="dxa"/>
            <w:vAlign w:val="center"/>
          </w:tcPr>
          <w:p w14:paraId="65EA3CF7" w14:textId="77777777" w:rsidR="003200CC" w:rsidRPr="00BD202A" w:rsidRDefault="003200CC" w:rsidP="003200CC">
            <w:pPr>
              <w:spacing w:line="480" w:lineRule="auto"/>
              <w:rPr>
                <w:rFonts w:eastAsia="標楷體"/>
                <w:color w:val="000000"/>
                <w:sz w:val="28"/>
                <w:szCs w:val="28"/>
              </w:rPr>
            </w:pPr>
            <w:r w:rsidRPr="00BD202A">
              <w:rPr>
                <w:rFonts w:eastAsia="標楷體"/>
                <w:color w:val="000000"/>
                <w:sz w:val="28"/>
                <w:szCs w:val="28"/>
              </w:rPr>
              <w:t>大武</w:t>
            </w:r>
          </w:p>
        </w:tc>
        <w:tc>
          <w:tcPr>
            <w:tcW w:w="1127" w:type="dxa"/>
            <w:vAlign w:val="center"/>
          </w:tcPr>
          <w:p w14:paraId="6631AB24" w14:textId="3E67FFB5" w:rsidR="003200CC" w:rsidRPr="00B85250" w:rsidRDefault="003200CC" w:rsidP="003200CC">
            <w:pPr>
              <w:spacing w:line="480" w:lineRule="auto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愛國</w:t>
            </w:r>
          </w:p>
        </w:tc>
        <w:tc>
          <w:tcPr>
            <w:tcW w:w="1129" w:type="dxa"/>
            <w:vAlign w:val="center"/>
          </w:tcPr>
          <w:p w14:paraId="1A7F74FF" w14:textId="01769CBB" w:rsidR="003200CC" w:rsidRPr="00BD202A" w:rsidRDefault="003200CC" w:rsidP="003200CC">
            <w:pPr>
              <w:spacing w:line="480" w:lineRule="auto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40-44</w:t>
            </w:r>
          </w:p>
        </w:tc>
        <w:tc>
          <w:tcPr>
            <w:tcW w:w="1693" w:type="dxa"/>
            <w:vAlign w:val="center"/>
          </w:tcPr>
          <w:p w14:paraId="26B82A36" w14:textId="7CF650EA" w:rsidR="003200CC" w:rsidRPr="003200CC" w:rsidRDefault="003200CC" w:rsidP="003200CC">
            <w:pPr>
              <w:spacing w:line="480" w:lineRule="auto"/>
              <w:jc w:val="center"/>
              <w:rPr>
                <w:rFonts w:eastAsia="標楷體" w:cstheme="minorHAnsi"/>
                <w:color w:val="000000"/>
                <w:sz w:val="28"/>
                <w:szCs w:val="28"/>
              </w:rPr>
            </w:pPr>
            <w:r w:rsidRPr="003200CC">
              <w:rPr>
                <w:rFonts w:eastAsia="標楷體" w:cstheme="minorHAnsi"/>
                <w:sz w:val="28"/>
                <w:szCs w:val="28"/>
              </w:rPr>
              <w:t>7831</w:t>
            </w:r>
          </w:p>
        </w:tc>
        <w:tc>
          <w:tcPr>
            <w:tcW w:w="1741" w:type="dxa"/>
            <w:vAlign w:val="center"/>
          </w:tcPr>
          <w:p w14:paraId="02382FB7" w14:textId="4EA02741" w:rsidR="003200CC" w:rsidRPr="00BD202A" w:rsidRDefault="003200CC" w:rsidP="003200CC">
            <w:pPr>
              <w:spacing w:line="480" w:lineRule="auto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3200CC">
              <w:rPr>
                <w:rFonts w:eastAsia="標楷體" w:cstheme="minorHAnsi"/>
                <w:sz w:val="28"/>
                <w:szCs w:val="28"/>
              </w:rPr>
              <w:t>7831</w:t>
            </w:r>
          </w:p>
        </w:tc>
        <w:tc>
          <w:tcPr>
            <w:tcW w:w="1408" w:type="dxa"/>
            <w:vAlign w:val="center"/>
          </w:tcPr>
          <w:p w14:paraId="408B27A4" w14:textId="104C7B0B" w:rsidR="003200CC" w:rsidRPr="00BE5339" w:rsidRDefault="003200CC" w:rsidP="003200CC">
            <w:pPr>
              <w:spacing w:line="480" w:lineRule="auto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蕭</w:t>
            </w:r>
            <w:r w:rsidRPr="00BE533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琳</w:t>
            </w:r>
          </w:p>
        </w:tc>
        <w:tc>
          <w:tcPr>
            <w:tcW w:w="1127" w:type="dxa"/>
            <w:vAlign w:val="center"/>
          </w:tcPr>
          <w:p w14:paraId="357CA635" w14:textId="77777777" w:rsidR="003200CC" w:rsidRPr="00787DD3" w:rsidRDefault="003200CC" w:rsidP="003200CC">
            <w:pPr>
              <w:spacing w:line="48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031829" w:rsidRPr="00787DD3" w14:paraId="288D4550" w14:textId="77777777" w:rsidTr="00031829">
        <w:trPr>
          <w:trHeight w:val="8020"/>
          <w:jc w:val="center"/>
        </w:trPr>
        <w:tc>
          <w:tcPr>
            <w:tcW w:w="9634" w:type="dxa"/>
            <w:gridSpan w:val="8"/>
          </w:tcPr>
          <w:p w14:paraId="20599A9D" w14:textId="162E907F" w:rsidR="00031829" w:rsidRPr="00787DD3" w:rsidRDefault="00031829" w:rsidP="00E53A3A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以下空白</w:t>
            </w:r>
          </w:p>
        </w:tc>
      </w:tr>
    </w:tbl>
    <w:p w14:paraId="53143EFA" w14:textId="77777777" w:rsidR="002B1F81" w:rsidRDefault="002B1F81"/>
    <w:p w14:paraId="1327D862" w14:textId="77777777" w:rsidR="007E675E" w:rsidRPr="00BD202A" w:rsidRDefault="007E675E" w:rsidP="00BD202A">
      <w:pPr>
        <w:spacing w:line="0" w:lineRule="atLeast"/>
        <w:jc w:val="center"/>
        <w:rPr>
          <w:rFonts w:ascii="Times New Roman" w:eastAsia="標楷體" w:hAnsi="Times New Roman" w:cs="Times New Roman"/>
          <w:sz w:val="28"/>
          <w:szCs w:val="28"/>
        </w:rPr>
      </w:pPr>
    </w:p>
    <w:sectPr w:rsidR="007E675E" w:rsidRPr="00BD202A" w:rsidSect="00787DD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50BCC" w14:textId="77777777" w:rsidR="00D83BAB" w:rsidRDefault="00D83BAB" w:rsidP="00F76079">
      <w:r>
        <w:separator/>
      </w:r>
    </w:p>
  </w:endnote>
  <w:endnote w:type="continuationSeparator" w:id="0">
    <w:p w14:paraId="6ECFFC14" w14:textId="77777777" w:rsidR="00D83BAB" w:rsidRDefault="00D83BAB" w:rsidP="00F76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BCB2C" w14:textId="77777777" w:rsidR="00D83BAB" w:rsidRDefault="00D83BAB" w:rsidP="00F76079">
      <w:r>
        <w:separator/>
      </w:r>
    </w:p>
  </w:footnote>
  <w:footnote w:type="continuationSeparator" w:id="0">
    <w:p w14:paraId="4B107385" w14:textId="77777777" w:rsidR="00D83BAB" w:rsidRDefault="00D83BAB" w:rsidP="00F760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1FF"/>
    <w:rsid w:val="00031829"/>
    <w:rsid w:val="000531F2"/>
    <w:rsid w:val="001C690E"/>
    <w:rsid w:val="001F36F4"/>
    <w:rsid w:val="00256D20"/>
    <w:rsid w:val="002B1F81"/>
    <w:rsid w:val="003200CC"/>
    <w:rsid w:val="004502CE"/>
    <w:rsid w:val="00504BC5"/>
    <w:rsid w:val="005969C0"/>
    <w:rsid w:val="00596D98"/>
    <w:rsid w:val="006610DD"/>
    <w:rsid w:val="006F3643"/>
    <w:rsid w:val="00787DD3"/>
    <w:rsid w:val="007B6F20"/>
    <w:rsid w:val="007E675E"/>
    <w:rsid w:val="0084194B"/>
    <w:rsid w:val="0085047C"/>
    <w:rsid w:val="009031DE"/>
    <w:rsid w:val="00994867"/>
    <w:rsid w:val="009D7334"/>
    <w:rsid w:val="00B30969"/>
    <w:rsid w:val="00B85250"/>
    <w:rsid w:val="00BD202A"/>
    <w:rsid w:val="00BE5339"/>
    <w:rsid w:val="00C411FF"/>
    <w:rsid w:val="00D83BAB"/>
    <w:rsid w:val="00E53A3A"/>
    <w:rsid w:val="00F7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1928BB34"/>
  <w15:chartTrackingRefBased/>
  <w15:docId w15:val="{74381493-B343-4697-A0C0-5EA23DA55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11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76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7607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76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7607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04B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04BC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good831508383@gmail.com</cp:lastModifiedBy>
  <cp:revision>3</cp:revision>
  <cp:lastPrinted>2024-09-24T09:24:00Z</cp:lastPrinted>
  <dcterms:created xsi:type="dcterms:W3CDTF">2026-09-09T07:16:00Z</dcterms:created>
  <dcterms:modified xsi:type="dcterms:W3CDTF">2026-09-09T07:19:00Z</dcterms:modified>
</cp:coreProperties>
</file>