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FAD8" w14:textId="77777777" w:rsidR="00F347CA" w:rsidRDefault="00981839">
      <w:pPr>
        <w:rPr>
          <w:rFonts w:ascii="標楷體" w:eastAsia="標楷體" w:hAnsi="標楷體"/>
          <w:sz w:val="32"/>
          <w:szCs w:val="32"/>
        </w:rPr>
      </w:pPr>
      <w:r w:rsidRPr="00981839">
        <w:rPr>
          <w:rFonts w:ascii="標楷體" w:eastAsia="標楷體" w:hAnsi="標楷體" w:hint="eastAsia"/>
          <w:sz w:val="32"/>
          <w:szCs w:val="32"/>
        </w:rPr>
        <w:t>【2024第13屆南橫(霧鹿峽谷)超級馬拉松招商中！！】</w:t>
      </w:r>
    </w:p>
    <w:p w14:paraId="61900643" w14:textId="77777777" w:rsidR="00981839" w:rsidRDefault="00981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時間：113年3月9日上午9：00至晚上20：00 </w:t>
      </w:r>
    </w:p>
    <w:p w14:paraId="6D4D115A" w14:textId="77777777" w:rsidR="00981839" w:rsidRDefault="00981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地點：公有零售市場停車場</w:t>
      </w:r>
    </w:p>
    <w:p w14:paraId="409FA1CE" w14:textId="7C298E86" w:rsidR="00FA471E" w:rsidRDefault="009818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租金：800元(</w:t>
      </w:r>
      <w:r w:rsidR="00D1578A" w:rsidRPr="00D1578A">
        <w:rPr>
          <w:rFonts w:ascii="標楷體" w:eastAsia="標楷體" w:hAnsi="標楷體" w:hint="eastAsia"/>
          <w:sz w:val="28"/>
          <w:szCs w:val="28"/>
        </w:rPr>
        <w:t>提供帳棚及1桌2椅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470F3C45" w14:textId="77777777" w:rsidR="00FA471E" w:rsidRPr="00FA471E" w:rsidRDefault="00981839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  <w:r w:rsidR="00F50785" w:rsidRPr="00F50785">
        <w:rPr>
          <w:rFonts w:ascii="標楷體" w:eastAsia="標楷體" w:hAnsi="標楷體" w:hint="eastAsia"/>
          <w:sz w:val="28"/>
          <w:szCs w:val="28"/>
        </w:rPr>
        <w:t>填妥報名表繳交至公園所2樓或寄</w:t>
      </w:r>
      <w:r w:rsidR="00F50785" w:rsidRPr="00FA471E">
        <w:rPr>
          <w:rFonts w:ascii="標楷體" w:eastAsia="標楷體" w:hAnsi="標楷體" w:hint="eastAsia"/>
          <w:sz w:val="28"/>
          <w:szCs w:val="28"/>
          <w:u w:val="single"/>
        </w:rPr>
        <w:t>E</w:t>
      </w:r>
      <w:r w:rsidR="00F50785" w:rsidRPr="00FA471E">
        <w:rPr>
          <w:rFonts w:ascii="標楷體" w:eastAsia="標楷體" w:hAnsi="標楷體"/>
          <w:sz w:val="28"/>
          <w:szCs w:val="28"/>
          <w:u w:val="single"/>
        </w:rPr>
        <w:t>mail:</w:t>
      </w:r>
      <w:r w:rsidR="00F50785" w:rsidRPr="00FA471E">
        <w:rPr>
          <w:rFonts w:ascii="標楷體" w:eastAsia="標楷體" w:hAnsi="標楷體" w:hint="eastAsia"/>
          <w:sz w:val="28"/>
          <w:szCs w:val="28"/>
          <w:u w:val="single"/>
        </w:rPr>
        <w:t>g</w:t>
      </w:r>
      <w:r w:rsidR="00F50785" w:rsidRPr="00FA471E">
        <w:rPr>
          <w:rFonts w:ascii="標楷體" w:eastAsia="標楷體" w:hAnsi="標楷體"/>
          <w:sz w:val="28"/>
          <w:szCs w:val="28"/>
          <w:u w:val="single"/>
        </w:rPr>
        <w:t>uan0016@gs.</w:t>
      </w:r>
    </w:p>
    <w:p w14:paraId="2E87F424" w14:textId="77777777" w:rsidR="00F50785" w:rsidRDefault="00F50785">
      <w:pPr>
        <w:rPr>
          <w:rFonts w:ascii="標楷體" w:eastAsia="標楷體" w:hAnsi="標楷體"/>
          <w:sz w:val="28"/>
          <w:szCs w:val="28"/>
        </w:rPr>
      </w:pPr>
      <w:r w:rsidRPr="00FA471E">
        <w:rPr>
          <w:rFonts w:ascii="標楷體" w:eastAsia="標楷體" w:hAnsi="標楷體"/>
          <w:sz w:val="28"/>
          <w:szCs w:val="28"/>
          <w:u w:val="single"/>
        </w:rPr>
        <w:t>taitung.gov.tw</w:t>
      </w:r>
      <w:r w:rsidR="007C3670">
        <w:rPr>
          <w:rFonts w:ascii="標楷體" w:eastAsia="標楷體" w:hAnsi="標楷體" w:hint="eastAsia"/>
          <w:sz w:val="28"/>
          <w:szCs w:val="28"/>
        </w:rPr>
        <w:t>完成報名</w:t>
      </w:r>
      <w:r>
        <w:rPr>
          <w:rFonts w:ascii="標楷體" w:eastAsia="標楷體" w:hAnsi="標楷體" w:hint="eastAsia"/>
          <w:sz w:val="28"/>
          <w:szCs w:val="28"/>
        </w:rPr>
        <w:t>，詳細內容將於報名完成後通知。</w:t>
      </w:r>
    </w:p>
    <w:p w14:paraId="30ADD116" w14:textId="77777777" w:rsidR="007C3670" w:rsidRDefault="007C36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報名期限：即日起至3月4日</w:t>
      </w:r>
      <w:r w:rsidR="00F50785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止，額滿為止。</w:t>
      </w:r>
    </w:p>
    <w:p w14:paraId="173B01D3" w14:textId="77777777" w:rsidR="007C3670" w:rsidRDefault="007C36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攤位抽籤：3月5日</w:t>
      </w:r>
      <w:r w:rsidR="00BC27E6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下午</w:t>
      </w:r>
      <w:r w:rsidR="00F50785">
        <w:rPr>
          <w:rFonts w:ascii="標楷體" w:eastAsia="標楷體" w:hAnsi="標楷體" w:hint="eastAsia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:00。</w:t>
      </w:r>
    </w:p>
    <w:p w14:paraId="4DC1C468" w14:textId="77777777" w:rsidR="007C3670" w:rsidRDefault="007C367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抽籤地點：本所</w:t>
      </w:r>
      <w:r w:rsidR="00F5078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樓</w:t>
      </w:r>
      <w:r w:rsidR="00F50785">
        <w:rPr>
          <w:rFonts w:ascii="標楷體" w:eastAsia="標楷體" w:hAnsi="標楷體" w:hint="eastAsia"/>
          <w:sz w:val="28"/>
          <w:szCs w:val="28"/>
        </w:rPr>
        <w:t>調解室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D98B1EF" w14:textId="77777777" w:rsidR="00772BEC" w:rsidRDefault="005827F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＊</w:t>
      </w:r>
      <w:r w:rsidR="005C5A96">
        <w:rPr>
          <w:rFonts w:ascii="標楷體" w:eastAsia="標楷體" w:hAnsi="標楷體" w:hint="eastAsia"/>
          <w:sz w:val="28"/>
          <w:szCs w:val="28"/>
        </w:rPr>
        <w:t>報名表於附件，</w:t>
      </w:r>
      <w:r>
        <w:rPr>
          <w:rFonts w:ascii="標楷體" w:eastAsia="標楷體" w:hAnsi="標楷體" w:hint="eastAsia"/>
          <w:sz w:val="28"/>
          <w:szCs w:val="28"/>
        </w:rPr>
        <w:t>如有相關問題歡迎電洽公園所0</w:t>
      </w:r>
      <w:r>
        <w:rPr>
          <w:rFonts w:ascii="標楷體" w:eastAsia="標楷體" w:hAnsi="標楷體"/>
          <w:sz w:val="28"/>
          <w:szCs w:val="28"/>
        </w:rPr>
        <w:t>89-811179#76</w:t>
      </w:r>
      <w:r>
        <w:rPr>
          <w:rFonts w:ascii="標楷體" w:eastAsia="標楷體" w:hAnsi="標楷體" w:hint="eastAsia"/>
          <w:sz w:val="28"/>
          <w:szCs w:val="28"/>
        </w:rPr>
        <w:t>林</w:t>
      </w:r>
    </w:p>
    <w:p w14:paraId="05EEE3BC" w14:textId="77777777" w:rsidR="00F50785" w:rsidRDefault="00772BE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27FE">
        <w:rPr>
          <w:rFonts w:ascii="標楷體" w:eastAsia="標楷體" w:hAnsi="標楷體" w:hint="eastAsia"/>
          <w:sz w:val="28"/>
          <w:szCs w:val="28"/>
        </w:rPr>
        <w:t>先生。</w:t>
      </w:r>
    </w:p>
    <w:p w14:paraId="5694BD4C" w14:textId="77777777" w:rsidR="00B91C97" w:rsidRPr="008E5FF8" w:rsidRDefault="00B91C97" w:rsidP="00B91C97">
      <w:pPr>
        <w:rPr>
          <w:rFonts w:ascii="標楷體" w:eastAsia="標楷體" w:hAnsi="標楷體"/>
          <w:sz w:val="28"/>
          <w:szCs w:val="28"/>
        </w:rPr>
      </w:pPr>
      <w:r w:rsidRPr="0045742A">
        <w:rPr>
          <w:rFonts w:ascii="標楷體" w:eastAsia="標楷體" w:hAnsi="標楷體" w:hint="eastAsia"/>
          <w:sz w:val="28"/>
          <w:szCs w:val="28"/>
        </w:rPr>
        <w:t>注意事項：</w:t>
      </w:r>
      <w:r w:rsidRPr="003745D9">
        <w:rPr>
          <w:rFonts w:ascii="標楷體" w:eastAsia="標楷體" w:hAnsi="標楷體" w:hint="eastAsia"/>
          <w:sz w:val="28"/>
          <w:szCs w:val="28"/>
        </w:rPr>
        <w:t>本活動可收消費</w:t>
      </w:r>
      <w:proofErr w:type="gramStart"/>
      <w:r w:rsidRPr="003745D9">
        <w:rPr>
          <w:rFonts w:ascii="標楷體" w:eastAsia="標楷體" w:hAnsi="標楷體" w:hint="eastAsia"/>
          <w:sz w:val="28"/>
          <w:szCs w:val="28"/>
        </w:rPr>
        <w:t>券</w:t>
      </w:r>
      <w:proofErr w:type="gramEnd"/>
      <w:r w:rsidRPr="003745D9">
        <w:rPr>
          <w:rFonts w:ascii="標楷體" w:eastAsia="標楷體" w:hAnsi="標楷體" w:hint="eastAsia"/>
          <w:sz w:val="28"/>
          <w:szCs w:val="28"/>
        </w:rPr>
        <w:t>，攤商需於3月11日至13日8：30至16：30到關山鎮公所二樓公園所開立收據或發票兌換現金。</w:t>
      </w:r>
    </w:p>
    <w:p w14:paraId="38A368D5" w14:textId="77777777" w:rsidR="005C5A96" w:rsidRPr="00B91C97" w:rsidRDefault="005C5A96">
      <w:pPr>
        <w:rPr>
          <w:noProof/>
        </w:rPr>
      </w:pPr>
    </w:p>
    <w:p w14:paraId="6FF97C6E" w14:textId="77777777" w:rsidR="005C5A96" w:rsidRDefault="005C5A96">
      <w:pPr>
        <w:rPr>
          <w:noProof/>
        </w:rPr>
      </w:pPr>
    </w:p>
    <w:p w14:paraId="51278BFC" w14:textId="77777777" w:rsidR="005C5A96" w:rsidRDefault="005C5A96">
      <w:pPr>
        <w:rPr>
          <w:noProof/>
        </w:rPr>
      </w:pPr>
    </w:p>
    <w:p w14:paraId="75321E7B" w14:textId="77777777" w:rsidR="005C5A96" w:rsidRDefault="005C5A96">
      <w:pPr>
        <w:rPr>
          <w:noProof/>
        </w:rPr>
      </w:pPr>
    </w:p>
    <w:p w14:paraId="1EC85005" w14:textId="77777777" w:rsidR="005C5A96" w:rsidRDefault="005C5A96">
      <w:pPr>
        <w:rPr>
          <w:noProof/>
        </w:rPr>
      </w:pPr>
    </w:p>
    <w:p w14:paraId="05B282B2" w14:textId="77777777" w:rsidR="005C5A96" w:rsidRDefault="005C5A96">
      <w:pPr>
        <w:rPr>
          <w:noProof/>
        </w:rPr>
      </w:pPr>
    </w:p>
    <w:p w14:paraId="2C4CA6F4" w14:textId="77777777" w:rsidR="005C5A96" w:rsidRDefault="005C5A96">
      <w:pPr>
        <w:rPr>
          <w:noProof/>
        </w:rPr>
      </w:pPr>
    </w:p>
    <w:p w14:paraId="13ADB2A3" w14:textId="77777777" w:rsidR="005C5A96" w:rsidRDefault="005C5A96">
      <w:pPr>
        <w:rPr>
          <w:noProof/>
        </w:rPr>
      </w:pPr>
    </w:p>
    <w:p w14:paraId="09AAE272" w14:textId="77777777" w:rsidR="005C5A96" w:rsidRDefault="005C5A96">
      <w:pPr>
        <w:rPr>
          <w:noProof/>
        </w:rPr>
      </w:pPr>
    </w:p>
    <w:p w14:paraId="7BBDF0F9" w14:textId="77777777" w:rsidR="005C5A96" w:rsidRDefault="005C5A96">
      <w:pPr>
        <w:rPr>
          <w:noProof/>
        </w:rPr>
      </w:pPr>
    </w:p>
    <w:p w14:paraId="40D27E30" w14:textId="77777777" w:rsidR="005C5A96" w:rsidRDefault="005C5A96">
      <w:pPr>
        <w:rPr>
          <w:noProof/>
        </w:rPr>
      </w:pPr>
    </w:p>
    <w:p w14:paraId="0AAA3C4A" w14:textId="77777777" w:rsidR="005C5A96" w:rsidRDefault="005C5A96">
      <w:pPr>
        <w:rPr>
          <w:rFonts w:hint="eastAsia"/>
          <w:noProof/>
        </w:rPr>
      </w:pPr>
    </w:p>
    <w:p w14:paraId="3FD7A977" w14:textId="77777777" w:rsidR="005C5A96" w:rsidRDefault="005C5A96" w:rsidP="005C5A96">
      <w:pPr>
        <w:jc w:val="center"/>
        <w:rPr>
          <w:noProof/>
        </w:rPr>
      </w:pPr>
      <w:r w:rsidRPr="00981839">
        <w:rPr>
          <w:rFonts w:ascii="標楷體" w:eastAsia="標楷體" w:hAnsi="標楷體" w:hint="eastAsia"/>
          <w:sz w:val="32"/>
          <w:szCs w:val="32"/>
        </w:rPr>
        <w:lastRenderedPageBreak/>
        <w:t>2024第13屆南橫(霧鹿峽谷)超級馬拉松</w:t>
      </w:r>
      <w:r>
        <w:rPr>
          <w:rFonts w:ascii="標楷體" w:eastAsia="標楷體" w:hAnsi="標楷體" w:hint="eastAsia"/>
          <w:sz w:val="32"/>
          <w:szCs w:val="32"/>
        </w:rPr>
        <w:t>設攤位置圖</w:t>
      </w:r>
    </w:p>
    <w:p w14:paraId="4F8D181D" w14:textId="77777777" w:rsidR="007C3670" w:rsidRDefault="005A4486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inline distT="0" distB="0" distL="0" distR="0" wp14:anchorId="482CCD4A" wp14:editId="79CC61B4">
            <wp:extent cx="5274310" cy="51415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30139" w14:textId="77777777" w:rsidR="008E5FF8" w:rsidRDefault="008E5FF8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9B2EF1B" w14:textId="77777777" w:rsidR="008E5FF8" w:rsidRDefault="008E5FF8" w:rsidP="008E5FF8">
      <w:pPr>
        <w:jc w:val="center"/>
        <w:rPr>
          <w:rFonts w:ascii="標楷體" w:eastAsia="標楷體" w:hAnsi="標楷體"/>
          <w:sz w:val="36"/>
          <w:szCs w:val="36"/>
        </w:rPr>
      </w:pPr>
      <w:r w:rsidRPr="008E5FF8">
        <w:rPr>
          <w:rFonts w:ascii="標楷體" w:eastAsia="標楷體" w:hAnsi="標楷體" w:hint="eastAsia"/>
          <w:sz w:val="36"/>
          <w:szCs w:val="36"/>
        </w:rPr>
        <w:lastRenderedPageBreak/>
        <w:t>2024第13屆南橫(霧鹿峽谷)超級馬拉松攤商報名表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E46AA3" w14:paraId="07C94883" w14:textId="77777777" w:rsidTr="00E46AA3">
        <w:tc>
          <w:tcPr>
            <w:tcW w:w="2263" w:type="dxa"/>
          </w:tcPr>
          <w:p w14:paraId="308B9AFA" w14:textId="77777777"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攤商名稱</w:t>
            </w:r>
          </w:p>
        </w:tc>
        <w:tc>
          <w:tcPr>
            <w:tcW w:w="6033" w:type="dxa"/>
          </w:tcPr>
          <w:p w14:paraId="76C53D30" w14:textId="77777777"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14:paraId="013AB9A1" w14:textId="77777777" w:rsidTr="00E46AA3">
        <w:tc>
          <w:tcPr>
            <w:tcW w:w="2263" w:type="dxa"/>
          </w:tcPr>
          <w:p w14:paraId="4FEF769F" w14:textId="77777777"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販賣品項</w:t>
            </w:r>
          </w:p>
        </w:tc>
        <w:tc>
          <w:tcPr>
            <w:tcW w:w="6033" w:type="dxa"/>
          </w:tcPr>
          <w:p w14:paraId="30A691F9" w14:textId="77777777"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5FF8" w14:paraId="3E1ECB41" w14:textId="77777777" w:rsidTr="00E46AA3">
        <w:tc>
          <w:tcPr>
            <w:tcW w:w="2263" w:type="dxa"/>
          </w:tcPr>
          <w:p w14:paraId="44F0037F" w14:textId="77777777" w:rsidR="008E5FF8" w:rsidRDefault="008E5FF8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可設攤時間</w:t>
            </w:r>
          </w:p>
        </w:tc>
        <w:tc>
          <w:tcPr>
            <w:tcW w:w="6033" w:type="dxa"/>
          </w:tcPr>
          <w:p w14:paraId="46C2E6D8" w14:textId="77777777" w:rsidR="008E5FF8" w:rsidRDefault="008E5FF8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□09:00-15:00</w:t>
            </w:r>
            <w:r w:rsidR="00E46AA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□14:00-20:00</w:t>
            </w:r>
            <w:r w:rsidR="00E46AA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□全時段</w:t>
            </w:r>
          </w:p>
        </w:tc>
      </w:tr>
      <w:tr w:rsidR="00E46AA3" w14:paraId="187E8087" w14:textId="77777777" w:rsidTr="00E46AA3">
        <w:tc>
          <w:tcPr>
            <w:tcW w:w="2263" w:type="dxa"/>
          </w:tcPr>
          <w:p w14:paraId="3E684DD6" w14:textId="77777777" w:rsidR="00E46AA3" w:rsidRDefault="00E46AA3" w:rsidP="008E5F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033" w:type="dxa"/>
          </w:tcPr>
          <w:p w14:paraId="427EE0AF" w14:textId="77777777"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14:paraId="1A3367E4" w14:textId="77777777" w:rsidTr="00E46AA3">
        <w:tc>
          <w:tcPr>
            <w:tcW w:w="2263" w:type="dxa"/>
          </w:tcPr>
          <w:p w14:paraId="4815848C" w14:textId="77777777" w:rsidR="00E46AA3" w:rsidRDefault="00E46AA3" w:rsidP="00E46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設攤位置</w:t>
            </w:r>
          </w:p>
          <w:p w14:paraId="7C8ACFF7" w14:textId="77777777" w:rsidR="00E46AA3" w:rsidRDefault="00E46AA3" w:rsidP="00E46AA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(承辦單位填寫)</w:t>
            </w:r>
          </w:p>
        </w:tc>
        <w:tc>
          <w:tcPr>
            <w:tcW w:w="6033" w:type="dxa"/>
          </w:tcPr>
          <w:p w14:paraId="74592027" w14:textId="77777777"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14:paraId="52374ABD" w14:textId="77777777" w:rsidTr="00E46AA3">
        <w:tc>
          <w:tcPr>
            <w:tcW w:w="2263" w:type="dxa"/>
          </w:tcPr>
          <w:p w14:paraId="412542B6" w14:textId="77777777" w:rsidR="00E46AA3" w:rsidRDefault="00E46AA3" w:rsidP="00E46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033" w:type="dxa"/>
          </w:tcPr>
          <w:p w14:paraId="4D7D1263" w14:textId="77777777" w:rsid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6AA3" w14:paraId="6A86B045" w14:textId="77777777" w:rsidTr="00A2683A">
        <w:trPr>
          <w:trHeight w:val="2180"/>
        </w:trPr>
        <w:tc>
          <w:tcPr>
            <w:tcW w:w="8296" w:type="dxa"/>
            <w:gridSpan w:val="2"/>
          </w:tcPr>
          <w:p w14:paraId="2E3B0848" w14:textId="77777777"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報名期限：即日起至3月4日(一)止，額滿為止。</w:t>
            </w:r>
          </w:p>
          <w:p w14:paraId="29B980E8" w14:textId="77777777"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攤位抽籤：3月5日</w:t>
            </w:r>
            <w:r w:rsidR="00772BEC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下午14:00。</w:t>
            </w:r>
          </w:p>
          <w:p w14:paraId="4C931A73" w14:textId="77777777"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抽籤地點：本所3樓調解室。</w:t>
            </w:r>
          </w:p>
          <w:p w14:paraId="426A8345" w14:textId="77777777" w:rsidR="00E46AA3" w:rsidRDefault="00E46AA3" w:rsidP="00E46AA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＊如有相關問題歡迎電洽公園所0</w:t>
            </w:r>
            <w:r>
              <w:rPr>
                <w:rFonts w:ascii="標楷體" w:eastAsia="標楷體" w:hAnsi="標楷體"/>
                <w:sz w:val="28"/>
                <w:szCs w:val="28"/>
              </w:rPr>
              <w:t>89-811179#76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林先生。</w:t>
            </w:r>
          </w:p>
          <w:p w14:paraId="0B3AD193" w14:textId="77777777" w:rsidR="00E46AA3" w:rsidRPr="00E46AA3" w:rsidRDefault="00E46AA3" w:rsidP="00E46AA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2525ED" w14:textId="70EF4E65" w:rsidR="008E5FF8" w:rsidRPr="008E5FF8" w:rsidRDefault="008E5FF8" w:rsidP="00B91C97">
      <w:pPr>
        <w:rPr>
          <w:rFonts w:ascii="標楷體" w:eastAsia="標楷體" w:hAnsi="標楷體"/>
          <w:sz w:val="28"/>
          <w:szCs w:val="28"/>
        </w:rPr>
      </w:pPr>
    </w:p>
    <w:sectPr w:rsidR="008E5FF8" w:rsidRPr="008E5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D218" w14:textId="77777777" w:rsidR="004861A7" w:rsidRDefault="004861A7" w:rsidP="005A4486">
      <w:r>
        <w:separator/>
      </w:r>
    </w:p>
  </w:endnote>
  <w:endnote w:type="continuationSeparator" w:id="0">
    <w:p w14:paraId="37C64EA8" w14:textId="77777777" w:rsidR="004861A7" w:rsidRDefault="004861A7" w:rsidP="005A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4F8F" w14:textId="77777777" w:rsidR="004861A7" w:rsidRDefault="004861A7" w:rsidP="005A4486">
      <w:r>
        <w:separator/>
      </w:r>
    </w:p>
  </w:footnote>
  <w:footnote w:type="continuationSeparator" w:id="0">
    <w:p w14:paraId="3992D00E" w14:textId="77777777" w:rsidR="004861A7" w:rsidRDefault="004861A7" w:rsidP="005A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839"/>
    <w:rsid w:val="00295691"/>
    <w:rsid w:val="003745D9"/>
    <w:rsid w:val="0045742A"/>
    <w:rsid w:val="004861A7"/>
    <w:rsid w:val="005827FE"/>
    <w:rsid w:val="005A4486"/>
    <w:rsid w:val="005C5A96"/>
    <w:rsid w:val="00772BEC"/>
    <w:rsid w:val="007C3670"/>
    <w:rsid w:val="008E5FF8"/>
    <w:rsid w:val="00981839"/>
    <w:rsid w:val="00B91C97"/>
    <w:rsid w:val="00BC27E6"/>
    <w:rsid w:val="00D1578A"/>
    <w:rsid w:val="00E46AA3"/>
    <w:rsid w:val="00EE3535"/>
    <w:rsid w:val="00EF1EEF"/>
    <w:rsid w:val="00F347CA"/>
    <w:rsid w:val="00F50785"/>
    <w:rsid w:val="00F87EA5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262FE"/>
  <w15:chartTrackingRefBased/>
  <w15:docId w15:val="{6F4EFE9D-793F-40D2-BE3C-E519427B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6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3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367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E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A448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A44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A44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050A-7E7B-4D66-82FC-CF916E57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</cp:revision>
  <cp:lastPrinted>2024-02-19T07:46:00Z</cp:lastPrinted>
  <dcterms:created xsi:type="dcterms:W3CDTF">2024-02-19T07:25:00Z</dcterms:created>
  <dcterms:modified xsi:type="dcterms:W3CDTF">2024-02-22T02:34:00Z</dcterms:modified>
</cp:coreProperties>
</file>