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7AD6" w:rsidRPr="008E7650" w:rsidRDefault="002F2D33" w:rsidP="008948CC">
      <w:pPr>
        <w:spacing w:line="0" w:lineRule="atLeast"/>
        <w:jc w:val="center"/>
        <w:rPr>
          <w:rFonts w:ascii="標楷體" w:eastAsia="標楷體" w:hAnsi="標楷體"/>
          <w:b/>
          <w:sz w:val="44"/>
          <w:szCs w:val="44"/>
        </w:rPr>
      </w:pPr>
      <w:proofErr w:type="gramStart"/>
      <w:r w:rsidRPr="008E7650">
        <w:rPr>
          <w:rFonts w:ascii="標楷體" w:eastAsia="標楷體" w:hAnsi="標楷體" w:hint="eastAsia"/>
          <w:b/>
          <w:sz w:val="44"/>
          <w:szCs w:val="44"/>
        </w:rPr>
        <w:t>1</w:t>
      </w:r>
      <w:r w:rsidR="008948CC">
        <w:rPr>
          <w:rFonts w:ascii="標楷體" w:eastAsia="標楷體" w:hAnsi="標楷體" w:hint="eastAsia"/>
          <w:b/>
          <w:sz w:val="44"/>
          <w:szCs w:val="44"/>
        </w:rPr>
        <w:t>1</w:t>
      </w:r>
      <w:r w:rsidR="006D3554">
        <w:rPr>
          <w:rFonts w:ascii="標楷體" w:eastAsia="標楷體" w:hAnsi="標楷體" w:hint="eastAsia"/>
          <w:b/>
          <w:sz w:val="44"/>
          <w:szCs w:val="44"/>
        </w:rPr>
        <w:t>4</w:t>
      </w:r>
      <w:proofErr w:type="gramEnd"/>
      <w:r w:rsidRPr="008E7650">
        <w:rPr>
          <w:rFonts w:ascii="標楷體" w:eastAsia="標楷體" w:hAnsi="標楷體" w:hint="eastAsia"/>
          <w:b/>
          <w:sz w:val="44"/>
          <w:szCs w:val="44"/>
        </w:rPr>
        <w:t>年度</w:t>
      </w:r>
      <w:r w:rsidR="00DB7587" w:rsidRPr="00DB7587">
        <w:rPr>
          <w:rFonts w:ascii="標楷體" w:eastAsia="標楷體" w:hAnsi="標楷體" w:hint="eastAsia"/>
          <w:b/>
          <w:sz w:val="44"/>
          <w:szCs w:val="44"/>
        </w:rPr>
        <w:t>「</w:t>
      </w:r>
      <w:r w:rsidR="007533C1" w:rsidRPr="007533C1">
        <w:rPr>
          <w:rFonts w:ascii="標楷體" w:eastAsia="標楷體" w:hAnsi="標楷體" w:hint="eastAsia"/>
          <w:b/>
          <w:sz w:val="44"/>
          <w:szCs w:val="44"/>
        </w:rPr>
        <w:t>家禽疾病防治暨安全用藥宣導</w:t>
      </w:r>
      <w:r w:rsidR="00DB7587" w:rsidRPr="00DB7587">
        <w:rPr>
          <w:rFonts w:ascii="標楷體" w:eastAsia="標楷體" w:hAnsi="標楷體" w:hint="eastAsia"/>
          <w:b/>
          <w:sz w:val="44"/>
          <w:szCs w:val="44"/>
        </w:rPr>
        <w:t>」</w:t>
      </w:r>
      <w:r w:rsidRPr="008E7650">
        <w:rPr>
          <w:rFonts w:ascii="標楷體" w:eastAsia="標楷體" w:hAnsi="標楷體" w:hint="eastAsia"/>
          <w:b/>
          <w:sz w:val="44"/>
          <w:szCs w:val="44"/>
        </w:rPr>
        <w:t>講習會</w:t>
      </w:r>
    </w:p>
    <w:p w:rsidR="00F57AD6" w:rsidRPr="00676228" w:rsidRDefault="00F57AD6" w:rsidP="00F57AD6">
      <w:pPr>
        <w:spacing w:line="0" w:lineRule="atLeast"/>
        <w:rPr>
          <w:rFonts w:ascii="標楷體" w:eastAsia="標楷體" w:hAnsi="標楷體"/>
          <w:b/>
          <w:sz w:val="36"/>
          <w:szCs w:val="36"/>
        </w:rPr>
      </w:pPr>
    </w:p>
    <w:p w:rsidR="00F57AD6" w:rsidRPr="00676228" w:rsidRDefault="00F57AD6" w:rsidP="008047FF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76228">
        <w:rPr>
          <w:rFonts w:ascii="標楷體" w:eastAsia="標楷體" w:hAnsi="標楷體" w:hint="eastAsia"/>
          <w:sz w:val="32"/>
          <w:szCs w:val="32"/>
        </w:rPr>
        <w:t>時間：1</w:t>
      </w:r>
      <w:r w:rsidR="008948CC" w:rsidRPr="00676228">
        <w:rPr>
          <w:rFonts w:ascii="標楷體" w:eastAsia="標楷體" w:hAnsi="標楷體" w:hint="eastAsia"/>
          <w:sz w:val="32"/>
          <w:szCs w:val="32"/>
        </w:rPr>
        <w:t>1</w:t>
      </w:r>
      <w:r w:rsidR="006D3554">
        <w:rPr>
          <w:rFonts w:ascii="標楷體" w:eastAsia="標楷體" w:hAnsi="標楷體" w:hint="eastAsia"/>
          <w:sz w:val="32"/>
          <w:szCs w:val="32"/>
        </w:rPr>
        <w:t>4</w:t>
      </w:r>
      <w:r w:rsidRPr="00676228">
        <w:rPr>
          <w:rFonts w:ascii="標楷體" w:eastAsia="標楷體" w:hAnsi="標楷體" w:hint="eastAsia"/>
          <w:sz w:val="32"/>
          <w:szCs w:val="32"/>
        </w:rPr>
        <w:t>年</w:t>
      </w:r>
      <w:r w:rsidR="006D3554">
        <w:rPr>
          <w:rFonts w:ascii="標楷體" w:eastAsia="標楷體" w:hAnsi="標楷體" w:hint="eastAsia"/>
          <w:sz w:val="32"/>
          <w:szCs w:val="32"/>
        </w:rPr>
        <w:t>10</w:t>
      </w:r>
      <w:r w:rsidRPr="00676228">
        <w:rPr>
          <w:rFonts w:ascii="標楷體" w:eastAsia="標楷體" w:hAnsi="標楷體" w:hint="eastAsia"/>
          <w:sz w:val="32"/>
          <w:szCs w:val="32"/>
        </w:rPr>
        <w:t>月</w:t>
      </w:r>
      <w:r w:rsidR="006D3554">
        <w:rPr>
          <w:rFonts w:ascii="標楷體" w:eastAsia="標楷體" w:hAnsi="標楷體" w:hint="eastAsia"/>
          <w:sz w:val="32"/>
          <w:szCs w:val="32"/>
        </w:rPr>
        <w:t>9</w:t>
      </w:r>
      <w:r w:rsidRPr="00676228">
        <w:rPr>
          <w:rFonts w:ascii="標楷體" w:eastAsia="標楷體" w:hAnsi="標楷體" w:hint="eastAsia"/>
          <w:sz w:val="32"/>
          <w:szCs w:val="32"/>
        </w:rPr>
        <w:t>日（星期</w:t>
      </w:r>
      <w:r w:rsidR="006D3554">
        <w:rPr>
          <w:rFonts w:ascii="標楷體" w:eastAsia="標楷體" w:hAnsi="標楷體" w:hint="eastAsia"/>
          <w:sz w:val="32"/>
          <w:szCs w:val="32"/>
        </w:rPr>
        <w:t>四</w:t>
      </w:r>
      <w:r w:rsidRPr="00676228">
        <w:rPr>
          <w:rFonts w:ascii="標楷體" w:eastAsia="標楷體" w:hAnsi="標楷體" w:hint="eastAsia"/>
          <w:sz w:val="32"/>
          <w:szCs w:val="32"/>
        </w:rPr>
        <w:t>）</w:t>
      </w:r>
    </w:p>
    <w:p w:rsidR="00F57AD6" w:rsidRPr="00676228" w:rsidRDefault="00F57AD6" w:rsidP="008047FF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76228">
        <w:rPr>
          <w:rFonts w:ascii="標楷體" w:eastAsia="標楷體" w:hAnsi="標楷體" w:hint="eastAsia"/>
          <w:sz w:val="32"/>
          <w:szCs w:val="32"/>
        </w:rPr>
        <w:t>地點：</w:t>
      </w:r>
      <w:proofErr w:type="gramStart"/>
      <w:r w:rsidR="008948CC" w:rsidRPr="0067622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676228">
        <w:rPr>
          <w:rFonts w:ascii="標楷體" w:eastAsia="標楷體" w:hAnsi="標楷體" w:hint="eastAsia"/>
          <w:sz w:val="32"/>
          <w:szCs w:val="32"/>
        </w:rPr>
        <w:t>東縣動物防疫所三樓會議室 【</w:t>
      </w:r>
      <w:r w:rsidR="00824D32" w:rsidRPr="00676228">
        <w:rPr>
          <w:rFonts w:ascii="標楷體" w:eastAsia="標楷體" w:hAnsi="標楷體" w:hint="eastAsia"/>
          <w:sz w:val="32"/>
          <w:szCs w:val="32"/>
        </w:rPr>
        <w:t>臺</w:t>
      </w:r>
      <w:r w:rsidRPr="00676228">
        <w:rPr>
          <w:rFonts w:ascii="標楷體" w:eastAsia="標楷體" w:hAnsi="標楷體" w:hint="eastAsia"/>
          <w:sz w:val="32"/>
          <w:szCs w:val="32"/>
        </w:rPr>
        <w:t>東市中興路二段733號】</w:t>
      </w:r>
    </w:p>
    <w:p w:rsidR="00F57AD6" w:rsidRPr="00676228" w:rsidRDefault="00F57AD6" w:rsidP="008047FF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76228">
        <w:rPr>
          <w:rFonts w:ascii="標楷體" w:eastAsia="標楷體" w:hAnsi="標楷體" w:hint="eastAsia"/>
          <w:sz w:val="32"/>
          <w:szCs w:val="32"/>
        </w:rPr>
        <w:t>講師：</w:t>
      </w:r>
      <w:r w:rsidR="006D3554">
        <w:rPr>
          <w:rFonts w:ascii="標楷體" w:eastAsia="標楷體" w:hAnsi="標楷體" w:hint="eastAsia"/>
          <w:sz w:val="32"/>
          <w:szCs w:val="32"/>
        </w:rPr>
        <w:t>國立屏東科技</w:t>
      </w:r>
      <w:r w:rsidR="008948CC" w:rsidRPr="00676228">
        <w:rPr>
          <w:rFonts w:ascii="標楷體" w:eastAsia="標楷體" w:hAnsi="標楷體" w:hint="eastAsia"/>
          <w:sz w:val="32"/>
          <w:szCs w:val="32"/>
        </w:rPr>
        <w:t>大學獸醫學</w:t>
      </w:r>
      <w:r w:rsidR="006D3554">
        <w:rPr>
          <w:rFonts w:ascii="標楷體" w:eastAsia="標楷體" w:hAnsi="標楷體" w:hint="eastAsia"/>
          <w:sz w:val="32"/>
          <w:szCs w:val="32"/>
        </w:rPr>
        <w:t>院</w:t>
      </w:r>
      <w:r w:rsidR="006D3554" w:rsidRPr="006D3554">
        <w:rPr>
          <w:rFonts w:ascii="標楷體" w:eastAsia="標楷體" w:hAnsi="標楷體" w:hint="eastAsia"/>
          <w:sz w:val="32"/>
          <w:szCs w:val="32"/>
        </w:rPr>
        <w:t>連一洋教授</w:t>
      </w:r>
    </w:p>
    <w:p w:rsidR="00F57AD6" w:rsidRPr="00676228" w:rsidRDefault="00F57AD6" w:rsidP="008047FF">
      <w:pPr>
        <w:spacing w:line="600" w:lineRule="exact"/>
        <w:rPr>
          <w:rFonts w:ascii="標楷體" w:eastAsia="標楷體" w:hAnsi="標楷體"/>
          <w:sz w:val="32"/>
          <w:szCs w:val="32"/>
        </w:rPr>
      </w:pPr>
      <w:r w:rsidRPr="00676228">
        <w:rPr>
          <w:rFonts w:ascii="標楷體" w:eastAsia="標楷體" w:hAnsi="標楷體" w:hint="eastAsia"/>
          <w:sz w:val="32"/>
          <w:szCs w:val="32"/>
        </w:rPr>
        <w:t>主辦單位：</w:t>
      </w:r>
      <w:proofErr w:type="gramStart"/>
      <w:r w:rsidR="00824D32" w:rsidRPr="00676228">
        <w:rPr>
          <w:rFonts w:ascii="標楷體" w:eastAsia="標楷體" w:hAnsi="標楷體" w:hint="eastAsia"/>
          <w:sz w:val="32"/>
          <w:szCs w:val="32"/>
        </w:rPr>
        <w:t>臺</w:t>
      </w:r>
      <w:proofErr w:type="gramEnd"/>
      <w:r w:rsidRPr="00676228">
        <w:rPr>
          <w:rFonts w:ascii="標楷體" w:eastAsia="標楷體" w:hAnsi="標楷體" w:hint="eastAsia"/>
          <w:sz w:val="32"/>
          <w:szCs w:val="32"/>
        </w:rPr>
        <w:t>東縣動物防疫所</w:t>
      </w:r>
    </w:p>
    <w:p w:rsidR="00676228" w:rsidRDefault="00676228" w:rsidP="008047FF">
      <w:pPr>
        <w:spacing w:line="600" w:lineRule="exact"/>
        <w:rPr>
          <w:rFonts w:ascii="標楷體" w:eastAsia="標楷體" w:hAnsi="標楷體"/>
          <w:sz w:val="28"/>
          <w:szCs w:val="28"/>
        </w:rPr>
      </w:pPr>
    </w:p>
    <w:p w:rsidR="00676228" w:rsidRPr="00676228" w:rsidRDefault="00676228" w:rsidP="00676228">
      <w:pPr>
        <w:spacing w:line="0" w:lineRule="atLeast"/>
        <w:jc w:val="center"/>
        <w:rPr>
          <w:rFonts w:ascii="標楷體" w:eastAsia="標楷體" w:hAnsi="標楷體"/>
          <w:b/>
          <w:sz w:val="40"/>
          <w:szCs w:val="40"/>
          <w:shd w:val="pct15" w:color="auto" w:fill="FFFFFF"/>
        </w:rPr>
      </w:pPr>
      <w:r w:rsidRPr="00676228">
        <w:rPr>
          <w:rFonts w:ascii="標楷體" w:eastAsia="標楷體" w:hAnsi="標楷體" w:hint="eastAsia"/>
          <w:b/>
          <w:sz w:val="40"/>
          <w:szCs w:val="40"/>
          <w:shd w:val="pct15" w:color="auto" w:fill="FFFFFF"/>
        </w:rPr>
        <w:t>課 程 表</w:t>
      </w:r>
    </w:p>
    <w:p w:rsidR="00F57AD6" w:rsidRPr="007C7E1B" w:rsidRDefault="00F57AD6" w:rsidP="00F57AD6">
      <w:pPr>
        <w:spacing w:line="0" w:lineRule="atLeast"/>
        <w:rPr>
          <w:rFonts w:ascii="標楷體" w:eastAsia="標楷體" w:hAnsi="標楷體"/>
          <w:b/>
          <w:bCs/>
          <w:sz w:val="28"/>
          <w:szCs w:val="28"/>
        </w:rPr>
      </w:pPr>
    </w:p>
    <w:tbl>
      <w:tblPr>
        <w:tblpPr w:leftFromText="180" w:rightFromText="180" w:vertAnchor="text" w:horzAnchor="margin" w:tblpY="34"/>
        <w:tblW w:w="103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43"/>
        <w:gridCol w:w="5019"/>
        <w:gridCol w:w="2413"/>
      </w:tblGrid>
      <w:tr w:rsidR="00676228" w:rsidTr="007533C1">
        <w:trPr>
          <w:trHeight w:val="891"/>
        </w:trPr>
        <w:tc>
          <w:tcPr>
            <w:tcW w:w="2943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6228" w:rsidRPr="00676228" w:rsidRDefault="00676228" w:rsidP="007533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7622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時間</w:t>
            </w:r>
          </w:p>
        </w:tc>
        <w:tc>
          <w:tcPr>
            <w:tcW w:w="501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6228" w:rsidRPr="00676228" w:rsidRDefault="00676228" w:rsidP="007533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7622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內容</w:t>
            </w:r>
          </w:p>
        </w:tc>
        <w:tc>
          <w:tcPr>
            <w:tcW w:w="0" w:type="auto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676228" w:rsidRPr="00676228" w:rsidRDefault="00676228" w:rsidP="007533C1">
            <w:pPr>
              <w:spacing w:line="0" w:lineRule="atLeast"/>
              <w:jc w:val="center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76228">
              <w:rPr>
                <w:rFonts w:ascii="標楷體" w:eastAsia="標楷體" w:hAnsi="標楷體" w:hint="eastAsia"/>
                <w:b/>
                <w:bCs/>
                <w:sz w:val="32"/>
                <w:szCs w:val="32"/>
              </w:rPr>
              <w:t>主講人</w:t>
            </w:r>
          </w:p>
        </w:tc>
      </w:tr>
      <w:tr w:rsidR="00676228" w:rsidRPr="00676228" w:rsidTr="007533C1">
        <w:trPr>
          <w:trHeight w:val="894"/>
        </w:trPr>
        <w:tc>
          <w:tcPr>
            <w:tcW w:w="294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228" w:rsidRPr="007533C1" w:rsidRDefault="007533C1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9：</w:t>
            </w:r>
            <w:r w:rsidR="00861527">
              <w:rPr>
                <w:rFonts w:ascii="標楷體" w:eastAsia="標楷體" w:hAnsi="標楷體" w:hint="eastAsia"/>
                <w:sz w:val="36"/>
                <w:szCs w:val="36"/>
              </w:rPr>
              <w:t>2</w:t>
            </w: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0~9：30</w:t>
            </w:r>
          </w:p>
        </w:tc>
        <w:tc>
          <w:tcPr>
            <w:tcW w:w="743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6228" w:rsidRPr="007533C1" w:rsidRDefault="00676228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報到</w:t>
            </w:r>
          </w:p>
        </w:tc>
      </w:tr>
      <w:tr w:rsidR="007533C1" w:rsidRPr="00676228" w:rsidTr="00CF51DF">
        <w:trPr>
          <w:trHeight w:val="1126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9：30~10：20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6D3554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雞隻減少緊迫、提升疾病抵抗性的營養與管理策略</w:t>
            </w:r>
            <w:r w:rsidR="00590D85">
              <w:rPr>
                <w:rFonts w:ascii="標楷體" w:eastAsia="標楷體" w:hAnsi="標楷體" w:hint="eastAsia"/>
                <w:sz w:val="32"/>
                <w:szCs w:val="32"/>
              </w:rPr>
              <w:t>(1)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C1" w:rsidRPr="007533C1" w:rsidRDefault="006D3554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連一洋教授</w:t>
            </w:r>
          </w:p>
        </w:tc>
      </w:tr>
      <w:tr w:rsidR="007533C1" w:rsidRPr="00676228" w:rsidTr="007533C1">
        <w:trPr>
          <w:trHeight w:val="127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10：20~11：10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6D3554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雞隻減少緊迫、提升疾病抵抗性的營養與管理策略</w:t>
            </w:r>
            <w:r w:rsidR="00590D85">
              <w:rPr>
                <w:rFonts w:ascii="標楷體" w:eastAsia="標楷體" w:hAnsi="標楷體" w:hint="eastAsia"/>
                <w:sz w:val="32"/>
                <w:szCs w:val="32"/>
              </w:rPr>
              <w:t>(2)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6D3554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連一洋教授</w:t>
            </w:r>
          </w:p>
        </w:tc>
      </w:tr>
      <w:tr w:rsidR="007533C1" w:rsidRPr="00676228" w:rsidTr="007533C1">
        <w:trPr>
          <w:trHeight w:val="97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11：10~12：00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6D3554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雞隻減少緊迫、提升疾病抵抗性的營養與管理策略</w:t>
            </w:r>
            <w:r w:rsidR="00590D85">
              <w:rPr>
                <w:rFonts w:ascii="標楷體" w:eastAsia="標楷體" w:hAnsi="標楷體" w:hint="eastAsia"/>
                <w:sz w:val="32"/>
                <w:szCs w:val="32"/>
              </w:rPr>
              <w:t>(3)</w:t>
            </w: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33C1" w:rsidRPr="007533C1" w:rsidRDefault="006D3554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連一洋教授</w:t>
            </w:r>
          </w:p>
        </w:tc>
      </w:tr>
      <w:tr w:rsidR="007533C1" w:rsidRPr="00676228" w:rsidTr="007533C1">
        <w:trPr>
          <w:trHeight w:val="1262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12：00~12：50</w:t>
            </w:r>
          </w:p>
        </w:tc>
        <w:tc>
          <w:tcPr>
            <w:tcW w:w="5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861527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C00A8">
              <w:rPr>
                <w:rFonts w:ascii="標楷體" w:eastAsia="標楷體" w:hAnsi="標楷體" w:hint="eastAsia"/>
                <w:sz w:val="32"/>
                <w:szCs w:val="32"/>
              </w:rPr>
              <w:t>家禽安全用藥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6D3554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6D3554">
              <w:rPr>
                <w:rFonts w:ascii="標楷體" w:eastAsia="標楷體" w:hAnsi="標楷體" w:hint="eastAsia"/>
                <w:sz w:val="32"/>
                <w:szCs w:val="32"/>
              </w:rPr>
              <w:t>連一洋教授</w:t>
            </w:r>
          </w:p>
        </w:tc>
      </w:tr>
      <w:tr w:rsidR="007533C1" w:rsidRPr="00676228" w:rsidTr="007533C1">
        <w:trPr>
          <w:trHeight w:val="1428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93175E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12：50~13：30</w:t>
            </w:r>
          </w:p>
        </w:tc>
        <w:tc>
          <w:tcPr>
            <w:tcW w:w="7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33C1" w:rsidRPr="007533C1" w:rsidRDefault="007533C1" w:rsidP="007533C1">
            <w:pPr>
              <w:spacing w:line="0" w:lineRule="atLeast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7533C1">
              <w:rPr>
                <w:rFonts w:ascii="標楷體" w:eastAsia="標楷體" w:hAnsi="標楷體" w:hint="eastAsia"/>
                <w:sz w:val="36"/>
                <w:szCs w:val="36"/>
              </w:rPr>
              <w:t>綜合討論及午餐</w:t>
            </w:r>
          </w:p>
        </w:tc>
      </w:tr>
    </w:tbl>
    <w:p w:rsidR="00F57AD6" w:rsidRPr="007533C1" w:rsidRDefault="00F57AD6" w:rsidP="00F57AD6">
      <w:pPr>
        <w:spacing w:line="0" w:lineRule="atLeast"/>
        <w:rPr>
          <w:rFonts w:ascii="標楷體" w:eastAsia="標楷體" w:hAnsi="標楷體"/>
          <w:sz w:val="28"/>
          <w:szCs w:val="28"/>
        </w:rPr>
      </w:pPr>
    </w:p>
    <w:p w:rsidR="00BB451E" w:rsidRPr="00744D56" w:rsidRDefault="00BB451E" w:rsidP="00F57AD6"/>
    <w:sectPr w:rsidR="00BB451E" w:rsidRPr="00744D56" w:rsidSect="0067622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1E4D" w:rsidRDefault="00881E4D" w:rsidP="006341BB">
      <w:r>
        <w:separator/>
      </w:r>
    </w:p>
  </w:endnote>
  <w:endnote w:type="continuationSeparator" w:id="0">
    <w:p w:rsidR="00881E4D" w:rsidRDefault="00881E4D" w:rsidP="006341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1E4D" w:rsidRDefault="00881E4D" w:rsidP="006341BB">
      <w:r>
        <w:separator/>
      </w:r>
    </w:p>
  </w:footnote>
  <w:footnote w:type="continuationSeparator" w:id="0">
    <w:p w:rsidR="00881E4D" w:rsidRDefault="00881E4D" w:rsidP="006341B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15E5"/>
    <w:rsid w:val="000738E4"/>
    <w:rsid w:val="000821B4"/>
    <w:rsid w:val="000C1373"/>
    <w:rsid w:val="000D543E"/>
    <w:rsid w:val="00100389"/>
    <w:rsid w:val="0010413A"/>
    <w:rsid w:val="0017061B"/>
    <w:rsid w:val="00184FC7"/>
    <w:rsid w:val="00192B30"/>
    <w:rsid w:val="001C3CEB"/>
    <w:rsid w:val="001F1A3F"/>
    <w:rsid w:val="001F72EA"/>
    <w:rsid w:val="0020281B"/>
    <w:rsid w:val="0022330A"/>
    <w:rsid w:val="002E5A8B"/>
    <w:rsid w:val="002F2D33"/>
    <w:rsid w:val="00350A4D"/>
    <w:rsid w:val="0039114E"/>
    <w:rsid w:val="003A1CE0"/>
    <w:rsid w:val="003A4F4B"/>
    <w:rsid w:val="003A7A1B"/>
    <w:rsid w:val="003D7336"/>
    <w:rsid w:val="00443CFC"/>
    <w:rsid w:val="00457DD4"/>
    <w:rsid w:val="004904C1"/>
    <w:rsid w:val="004B0B95"/>
    <w:rsid w:val="004B5C82"/>
    <w:rsid w:val="004C3412"/>
    <w:rsid w:val="004D1EEB"/>
    <w:rsid w:val="004E70F6"/>
    <w:rsid w:val="004F1448"/>
    <w:rsid w:val="004F43BC"/>
    <w:rsid w:val="005248CD"/>
    <w:rsid w:val="00534503"/>
    <w:rsid w:val="00590D85"/>
    <w:rsid w:val="00592C47"/>
    <w:rsid w:val="005B01A3"/>
    <w:rsid w:val="005E2111"/>
    <w:rsid w:val="005F55E9"/>
    <w:rsid w:val="006204C2"/>
    <w:rsid w:val="00631682"/>
    <w:rsid w:val="006341BB"/>
    <w:rsid w:val="00676228"/>
    <w:rsid w:val="006864BA"/>
    <w:rsid w:val="006B50FC"/>
    <w:rsid w:val="006D3554"/>
    <w:rsid w:val="007038EE"/>
    <w:rsid w:val="007247E6"/>
    <w:rsid w:val="00744D56"/>
    <w:rsid w:val="00746704"/>
    <w:rsid w:val="007533C1"/>
    <w:rsid w:val="007C7E1B"/>
    <w:rsid w:val="007D1016"/>
    <w:rsid w:val="008029B3"/>
    <w:rsid w:val="008047FF"/>
    <w:rsid w:val="00822CFC"/>
    <w:rsid w:val="00824D32"/>
    <w:rsid w:val="00836E8E"/>
    <w:rsid w:val="00861527"/>
    <w:rsid w:val="008727B9"/>
    <w:rsid w:val="00881E4D"/>
    <w:rsid w:val="008948CC"/>
    <w:rsid w:val="008A758C"/>
    <w:rsid w:val="008B7DB2"/>
    <w:rsid w:val="008E7650"/>
    <w:rsid w:val="008F18EA"/>
    <w:rsid w:val="008F2CC9"/>
    <w:rsid w:val="0090259D"/>
    <w:rsid w:val="00964F64"/>
    <w:rsid w:val="0098463B"/>
    <w:rsid w:val="00991F9C"/>
    <w:rsid w:val="00994595"/>
    <w:rsid w:val="009C6536"/>
    <w:rsid w:val="009E04F2"/>
    <w:rsid w:val="009F0823"/>
    <w:rsid w:val="009F15E5"/>
    <w:rsid w:val="00A23D8E"/>
    <w:rsid w:val="00A60608"/>
    <w:rsid w:val="00A74A33"/>
    <w:rsid w:val="00A85026"/>
    <w:rsid w:val="00AB20B0"/>
    <w:rsid w:val="00AB5399"/>
    <w:rsid w:val="00AC3791"/>
    <w:rsid w:val="00AE684D"/>
    <w:rsid w:val="00AF7269"/>
    <w:rsid w:val="00B107C7"/>
    <w:rsid w:val="00B32090"/>
    <w:rsid w:val="00B555CF"/>
    <w:rsid w:val="00B82507"/>
    <w:rsid w:val="00B96943"/>
    <w:rsid w:val="00BA4752"/>
    <w:rsid w:val="00BB451E"/>
    <w:rsid w:val="00BF4780"/>
    <w:rsid w:val="00C21F2D"/>
    <w:rsid w:val="00C40827"/>
    <w:rsid w:val="00C83D4D"/>
    <w:rsid w:val="00C84D47"/>
    <w:rsid w:val="00C8700D"/>
    <w:rsid w:val="00CF51DF"/>
    <w:rsid w:val="00CF53BB"/>
    <w:rsid w:val="00DB7587"/>
    <w:rsid w:val="00E20377"/>
    <w:rsid w:val="00E84838"/>
    <w:rsid w:val="00EB04FC"/>
    <w:rsid w:val="00F1346A"/>
    <w:rsid w:val="00F20EC7"/>
    <w:rsid w:val="00F521E3"/>
    <w:rsid w:val="00F57AD6"/>
    <w:rsid w:val="00F70874"/>
    <w:rsid w:val="00F77B54"/>
    <w:rsid w:val="00F80548"/>
    <w:rsid w:val="00FB08A8"/>
    <w:rsid w:val="00FB17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7AD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F15E5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A85026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634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6341BB"/>
    <w:rPr>
      <w:kern w:val="2"/>
    </w:rPr>
  </w:style>
  <w:style w:type="paragraph" w:styleId="a7">
    <w:name w:val="footer"/>
    <w:basedOn w:val="a"/>
    <w:link w:val="a8"/>
    <w:rsid w:val="006341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6341BB"/>
    <w:rPr>
      <w:kern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8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</Words>
  <Characters>278</Characters>
  <Application>Microsoft Office Word</Application>
  <DocSecurity>0</DocSecurity>
  <Lines>2</Lines>
  <Paragraphs>1</Paragraphs>
  <ScaleCrop>false</ScaleCrop>
  <Company>mychat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96年度蝦類疾病及水產動物用藥管理講習會</dc:title>
  <dc:creator>恬菱</dc:creator>
  <cp:lastModifiedBy>USER</cp:lastModifiedBy>
  <cp:revision>4</cp:revision>
  <cp:lastPrinted>2017-11-03T02:36:00Z</cp:lastPrinted>
  <dcterms:created xsi:type="dcterms:W3CDTF">2024-07-11T00:18:00Z</dcterms:created>
  <dcterms:modified xsi:type="dcterms:W3CDTF">2025-09-08T01:16:00Z</dcterms:modified>
</cp:coreProperties>
</file>