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F9157" w14:textId="323E3A66" w:rsidR="0065601F" w:rsidRPr="0065601F" w:rsidRDefault="0065601F" w:rsidP="0065601F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65601F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113</w:t>
      </w:r>
      <w:r w:rsidRPr="0065601F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年關山鎮青創基地青創單位招募活動</w:t>
      </w:r>
    </w:p>
    <w:p w14:paraId="4F0DE8F1" w14:textId="47A8CED3" w:rsidR="007E3307" w:rsidRPr="00585D2B" w:rsidRDefault="0065601F" w:rsidP="0065601F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 w:rsidRPr="0065601F">
        <w:rPr>
          <w:rFonts w:ascii="Times New Roman" w:eastAsia="標楷體" w:hAnsi="Times New Roman" w:cs="Times New Roman" w:hint="eastAsia"/>
          <w:b/>
          <w:bCs/>
          <w:sz w:val="40"/>
          <w:szCs w:val="40"/>
        </w:rPr>
        <w:t>系列課程</w:t>
      </w:r>
      <w:r w:rsidR="00194D60" w:rsidRPr="00707D7B">
        <w:rPr>
          <w:rFonts w:ascii="Times New Roman" w:eastAsia="標楷體" w:hAnsi="Times New Roman" w:cs="Times New Roman"/>
          <w:b/>
          <w:bCs/>
          <w:sz w:val="40"/>
          <w:szCs w:val="40"/>
        </w:rPr>
        <w:t>簡章</w:t>
      </w:r>
    </w:p>
    <w:p w14:paraId="411CE5E2" w14:textId="29C12C65" w:rsidR="00A3771E" w:rsidRPr="00707D7B" w:rsidRDefault="00AE0312" w:rsidP="003D6D73">
      <w:pPr>
        <w:pStyle w:val="a7"/>
        <w:numPr>
          <w:ilvl w:val="0"/>
          <w:numId w:val="1"/>
        </w:numPr>
        <w:spacing w:beforeLines="50" w:before="180" w:afterLines="30" w:after="108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活動目的</w:t>
      </w:r>
      <w:r w:rsidR="00105A0D" w:rsidRPr="00707D7B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58CC0091" w14:textId="77777777" w:rsidR="001F77C1" w:rsidRDefault="001F77C1" w:rsidP="005E5AE7">
      <w:pPr>
        <w:pStyle w:val="a7"/>
        <w:spacing w:after="80" w:line="480" w:lineRule="exact"/>
        <w:ind w:leftChars="0" w:left="720" w:firstLineChars="147" w:firstLine="41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F77C1">
        <w:rPr>
          <w:rFonts w:ascii="Times New Roman" w:eastAsia="標楷體" w:hAnsi="Times New Roman" w:cs="Times New Roman" w:hint="eastAsia"/>
          <w:sz w:val="28"/>
          <w:szCs w:val="28"/>
        </w:rPr>
        <w:t>現今的數位影音行銷時代，攤商透過手機，完成拍攝與剪輯好一支短影片，並藉由網路行銷自家商品、經營自家品牌形象，更加吸引遊客消費旅遊。</w:t>
      </w:r>
    </w:p>
    <w:p w14:paraId="4BE13911" w14:textId="0FAF7299" w:rsidR="005C4A94" w:rsidRDefault="001F77C1" w:rsidP="005E5AE7">
      <w:pPr>
        <w:pStyle w:val="a7"/>
        <w:spacing w:after="80" w:line="480" w:lineRule="exact"/>
        <w:ind w:leftChars="0" w:left="720" w:firstLineChars="147" w:firstLine="41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1F77C1">
        <w:rPr>
          <w:rFonts w:ascii="Times New Roman" w:eastAsia="標楷體" w:hAnsi="Times New Roman" w:cs="Times New Roman" w:hint="eastAsia"/>
          <w:sz w:val="28"/>
          <w:szCs w:val="28"/>
        </w:rPr>
        <w:t>導入數位行動支付，提升民眾生活的便利性、增加支付安全性外，亦可減少現金接觸以降低染</w:t>
      </w:r>
      <w:proofErr w:type="gramStart"/>
      <w:r w:rsidRPr="001F77C1">
        <w:rPr>
          <w:rFonts w:ascii="Times New Roman" w:eastAsia="標楷體" w:hAnsi="Times New Roman" w:cs="Times New Roman" w:hint="eastAsia"/>
          <w:sz w:val="28"/>
          <w:szCs w:val="28"/>
        </w:rPr>
        <w:t>疫</w:t>
      </w:r>
      <w:proofErr w:type="gramEnd"/>
      <w:r w:rsidRPr="001F77C1">
        <w:rPr>
          <w:rFonts w:ascii="Times New Roman" w:eastAsia="標楷體" w:hAnsi="Times New Roman" w:cs="Times New Roman" w:hint="eastAsia"/>
          <w:sz w:val="28"/>
          <w:szCs w:val="28"/>
        </w:rPr>
        <w:t>的風險，拓展零接觸支付的商機。</w:t>
      </w:r>
    </w:p>
    <w:p w14:paraId="79829A96" w14:textId="3885C5E1" w:rsidR="007C206C" w:rsidRPr="007C206C" w:rsidRDefault="007C206C" w:rsidP="003D6D73">
      <w:pPr>
        <w:pStyle w:val="a7"/>
        <w:numPr>
          <w:ilvl w:val="0"/>
          <w:numId w:val="1"/>
        </w:numPr>
        <w:spacing w:beforeLines="50" w:before="180" w:afterLines="30" w:after="108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課程規劃</w:t>
      </w:r>
      <w:r w:rsidRPr="007C206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7C206C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</w:p>
    <w:p w14:paraId="75E7C906" w14:textId="4C88B761" w:rsidR="007C206C" w:rsidRPr="007C206C" w:rsidRDefault="005A51EC" w:rsidP="007C206C">
      <w:pPr>
        <w:pStyle w:val="a7"/>
        <w:numPr>
          <w:ilvl w:val="1"/>
          <w:numId w:val="1"/>
        </w:numPr>
        <w:spacing w:after="80" w:line="44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課程名稱：</w:t>
      </w:r>
      <w:proofErr w:type="gramStart"/>
      <w:r w:rsidR="007C206C" w:rsidRPr="007C206C">
        <w:rPr>
          <w:rFonts w:ascii="Times New Roman" w:eastAsia="標楷體" w:hAnsi="Times New Roman" w:cs="Times New Roman" w:hint="eastAsia"/>
          <w:sz w:val="28"/>
          <w:szCs w:val="28"/>
        </w:rPr>
        <w:t>手機短影音</w:t>
      </w:r>
      <w:proofErr w:type="gramEnd"/>
    </w:p>
    <w:p w14:paraId="5817E59D" w14:textId="244869B0" w:rsidR="007C206C" w:rsidRDefault="005A51EC" w:rsidP="004A0EB8">
      <w:pPr>
        <w:pStyle w:val="a7"/>
        <w:spacing w:after="80" w:line="440" w:lineRule="exact"/>
        <w:ind w:leftChars="0" w:left="120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課程時間：</w:t>
      </w:r>
      <w:r w:rsidR="007C206C" w:rsidRPr="007C206C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="007C206C" w:rsidRPr="007C206C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7C206C" w:rsidRPr="007C206C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7C206C" w:rsidRPr="007C206C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7C206C" w:rsidRPr="007C206C">
        <w:rPr>
          <w:rFonts w:ascii="Times New Roman" w:eastAsia="標楷體" w:hAnsi="Times New Roman" w:cs="Times New Roman" w:hint="eastAsia"/>
          <w:sz w:val="28"/>
          <w:szCs w:val="28"/>
        </w:rPr>
        <w:t>26</w:t>
      </w:r>
      <w:r w:rsidR="007C206C" w:rsidRPr="007C206C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DB11A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B11A3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="00DB11A3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7C206C" w:rsidRPr="007C206C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7C206C" w:rsidRPr="007C206C">
        <w:rPr>
          <w:rFonts w:ascii="Times New Roman" w:eastAsia="標楷體" w:hAnsi="Times New Roman" w:cs="Times New Roman" w:hint="eastAsia"/>
          <w:sz w:val="28"/>
          <w:szCs w:val="28"/>
        </w:rPr>
        <w:t>9</w:t>
      </w:r>
      <w:r w:rsidR="007C206C" w:rsidRPr="007C206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7C206C" w:rsidRPr="007C206C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7C206C" w:rsidRPr="007C206C">
        <w:rPr>
          <w:rFonts w:ascii="Times New Roman" w:eastAsia="標楷體" w:hAnsi="Times New Roman" w:cs="Times New Roman" w:hint="eastAsia"/>
          <w:sz w:val="28"/>
          <w:szCs w:val="28"/>
        </w:rPr>
        <w:t>至下午</w:t>
      </w:r>
      <w:r w:rsidR="007C206C" w:rsidRPr="007C206C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7C206C" w:rsidRPr="007C206C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7C206C" w:rsidRPr="007C206C"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14:paraId="14191796" w14:textId="7BD588A4" w:rsidR="005A51EC" w:rsidRDefault="005A51EC" w:rsidP="004A0EB8">
      <w:pPr>
        <w:pStyle w:val="a7"/>
        <w:spacing w:after="80" w:line="440" w:lineRule="exact"/>
        <w:ind w:leftChars="0" w:left="120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課程講師：閔其慰老師</w:t>
      </w:r>
    </w:p>
    <w:p w14:paraId="27D08A62" w14:textId="38E1F123" w:rsidR="007C206C" w:rsidRDefault="005A51EC" w:rsidP="007C206C">
      <w:pPr>
        <w:pStyle w:val="a7"/>
        <w:numPr>
          <w:ilvl w:val="1"/>
          <w:numId w:val="1"/>
        </w:numPr>
        <w:spacing w:after="80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課程名稱：</w:t>
      </w:r>
      <w:r w:rsidR="007C206C" w:rsidRPr="007C206C">
        <w:rPr>
          <w:rFonts w:ascii="Times New Roman" w:eastAsia="標楷體" w:hAnsi="Times New Roman" w:cs="Times New Roman" w:hint="eastAsia"/>
          <w:sz w:val="28"/>
          <w:szCs w:val="28"/>
        </w:rPr>
        <w:t>數位電子行動支付</w:t>
      </w:r>
    </w:p>
    <w:p w14:paraId="6481C908" w14:textId="6C701E54" w:rsidR="00B80D2E" w:rsidRDefault="005A51EC" w:rsidP="00B80D2E">
      <w:pPr>
        <w:pStyle w:val="a7"/>
        <w:spacing w:after="80" w:line="440" w:lineRule="exact"/>
        <w:ind w:leftChars="0" w:left="120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課程時間：</w:t>
      </w:r>
      <w:r w:rsidR="00B80D2E" w:rsidRPr="00B80D2E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="00B80D2E" w:rsidRPr="00B80D2E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B80D2E" w:rsidRPr="00B80D2E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B80D2E" w:rsidRPr="00B80D2E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B80D2E" w:rsidRPr="00B80D2E">
        <w:rPr>
          <w:rFonts w:ascii="Times New Roman" w:eastAsia="標楷體" w:hAnsi="Times New Roman" w:cs="Times New Roman" w:hint="eastAsia"/>
          <w:sz w:val="28"/>
          <w:szCs w:val="28"/>
        </w:rPr>
        <w:t>27</w:t>
      </w:r>
      <w:r w:rsidR="00B80D2E" w:rsidRPr="00B80D2E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DB11A3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DB11A3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DB11A3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="00B80D2E" w:rsidRPr="00B80D2E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B80D2E" w:rsidRPr="00B80D2E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B80D2E" w:rsidRPr="00B80D2E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80D2E" w:rsidRPr="00B80D2E">
        <w:rPr>
          <w:rFonts w:ascii="Times New Roman" w:eastAsia="標楷體" w:hAnsi="Times New Roman" w:cs="Times New Roman" w:hint="eastAsia"/>
          <w:sz w:val="28"/>
          <w:szCs w:val="28"/>
        </w:rPr>
        <w:t>00</w:t>
      </w:r>
      <w:r w:rsidR="00B80D2E" w:rsidRPr="00B80D2E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B80D2E" w:rsidRPr="00B80D2E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B80D2E" w:rsidRPr="00B80D2E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B80D2E" w:rsidRPr="00B80D2E">
        <w:rPr>
          <w:rFonts w:ascii="Times New Roman" w:eastAsia="標楷體" w:hAnsi="Times New Roman" w:cs="Times New Roman" w:hint="eastAsia"/>
          <w:sz w:val="28"/>
          <w:szCs w:val="28"/>
        </w:rPr>
        <w:t>00</w:t>
      </w:r>
    </w:p>
    <w:p w14:paraId="233A6B5D" w14:textId="77777777" w:rsidR="009F6E52" w:rsidRDefault="005A51EC" w:rsidP="009F6E52">
      <w:pPr>
        <w:pStyle w:val="a7"/>
        <w:spacing w:after="80" w:line="440" w:lineRule="exact"/>
        <w:ind w:leftChars="0" w:left="120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課程講師：</w:t>
      </w:r>
      <w:r w:rsidR="0074414B" w:rsidRPr="0074414B">
        <w:rPr>
          <w:rFonts w:ascii="Times New Roman" w:eastAsia="標楷體" w:hAnsi="Times New Roman" w:cs="Times New Roman" w:hint="eastAsia"/>
          <w:sz w:val="28"/>
          <w:szCs w:val="28"/>
        </w:rPr>
        <w:t>點點全球股份有限公司</w:t>
      </w:r>
    </w:p>
    <w:p w14:paraId="2AE2CF8A" w14:textId="3CC66C6D" w:rsidR="00B80D2E" w:rsidRPr="009F6E52" w:rsidRDefault="009F6E52" w:rsidP="009F6E52">
      <w:pPr>
        <w:pStyle w:val="a7"/>
        <w:numPr>
          <w:ilvl w:val="1"/>
          <w:numId w:val="1"/>
        </w:numPr>
        <w:spacing w:after="80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9F6E52">
        <w:rPr>
          <w:rFonts w:ascii="Times New Roman" w:eastAsia="標楷體" w:hAnsi="Times New Roman" w:cs="Times New Roman" w:hint="eastAsia"/>
          <w:sz w:val="28"/>
          <w:szCs w:val="28"/>
        </w:rPr>
        <w:t>上課</w:t>
      </w:r>
      <w:r w:rsidR="00B80D2E" w:rsidRPr="009F6E52">
        <w:rPr>
          <w:rFonts w:ascii="Times New Roman" w:eastAsia="標楷體" w:hAnsi="Times New Roman" w:cs="Times New Roman" w:hint="eastAsia"/>
          <w:sz w:val="28"/>
          <w:szCs w:val="28"/>
        </w:rPr>
        <w:t>地點：</w:t>
      </w:r>
      <w:r w:rsidRPr="009F6E52">
        <w:rPr>
          <w:rFonts w:ascii="Times New Roman" w:eastAsia="標楷體" w:hAnsi="Times New Roman" w:cs="Times New Roman" w:hint="eastAsia"/>
          <w:sz w:val="28"/>
          <w:szCs w:val="28"/>
        </w:rPr>
        <w:t>本鎮</w:t>
      </w:r>
      <w:r w:rsidR="00B80D2E" w:rsidRPr="009F6E52">
        <w:rPr>
          <w:rFonts w:ascii="Times New Roman" w:eastAsia="標楷體" w:hAnsi="Times New Roman" w:cs="Times New Roman" w:hint="eastAsia"/>
          <w:sz w:val="28"/>
          <w:szCs w:val="28"/>
        </w:rPr>
        <w:t>客庄生活傳藝中心</w:t>
      </w:r>
    </w:p>
    <w:p w14:paraId="16E19377" w14:textId="68CD40F9" w:rsidR="00B80D2E" w:rsidRPr="00C539EA" w:rsidRDefault="00B80D2E" w:rsidP="00C539EA">
      <w:pPr>
        <w:pStyle w:val="a7"/>
        <w:spacing w:after="80" w:line="440" w:lineRule="exact"/>
        <w:ind w:leftChars="0" w:left="12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B80D2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B80D2E">
        <w:rPr>
          <w:rFonts w:ascii="Times New Roman" w:eastAsia="標楷體" w:hAnsi="Times New Roman" w:cs="Times New Roman" w:hint="eastAsia"/>
          <w:sz w:val="28"/>
          <w:szCs w:val="28"/>
        </w:rPr>
        <w:t>台東縣關山鎮豐泉里</w:t>
      </w:r>
      <w:r w:rsidRPr="00B80D2E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B80D2E">
        <w:rPr>
          <w:rFonts w:ascii="Times New Roman" w:eastAsia="標楷體" w:hAnsi="Times New Roman" w:cs="Times New Roman" w:hint="eastAsia"/>
          <w:sz w:val="28"/>
          <w:szCs w:val="28"/>
        </w:rPr>
        <w:t>鄰昌林</w:t>
      </w:r>
      <w:r w:rsidRPr="00B80D2E">
        <w:rPr>
          <w:rFonts w:ascii="Times New Roman" w:eastAsia="標楷體" w:hAnsi="Times New Roman" w:cs="Times New Roman" w:hint="eastAsia"/>
          <w:sz w:val="28"/>
          <w:szCs w:val="28"/>
        </w:rPr>
        <w:t>25</w:t>
      </w:r>
      <w:r w:rsidRPr="00B80D2E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Pr="00B80D2E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2DD77AA4" w14:textId="3A5980F4" w:rsidR="00897A45" w:rsidRPr="00707D7B" w:rsidRDefault="00216632" w:rsidP="003D6D73">
      <w:pPr>
        <w:pStyle w:val="a7"/>
        <w:numPr>
          <w:ilvl w:val="0"/>
          <w:numId w:val="1"/>
        </w:numPr>
        <w:spacing w:beforeLines="50" w:before="180" w:afterLines="30" w:after="108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6632"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70432D">
        <w:rPr>
          <w:rFonts w:ascii="Times New Roman" w:eastAsia="標楷體" w:hAnsi="Times New Roman" w:cs="Times New Roman" w:hint="eastAsia"/>
          <w:sz w:val="28"/>
          <w:szCs w:val="28"/>
        </w:rPr>
        <w:t>規定</w:t>
      </w:r>
      <w:r w:rsidR="00105A0D" w:rsidRPr="00707D7B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6F227F12" w14:textId="30262ABA" w:rsidR="00A3771E" w:rsidRDefault="00253D9C" w:rsidP="00DF58B6">
      <w:pPr>
        <w:pStyle w:val="a7"/>
        <w:numPr>
          <w:ilvl w:val="1"/>
          <w:numId w:val="1"/>
        </w:numPr>
        <w:spacing w:after="80" w:line="44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報名資格：</w:t>
      </w:r>
      <w:r w:rsidR="003056E9" w:rsidRPr="003056E9">
        <w:rPr>
          <w:rFonts w:ascii="Times New Roman" w:eastAsia="標楷體" w:hAnsi="Times New Roman" w:cs="Times New Roman" w:hint="eastAsia"/>
          <w:sz w:val="28"/>
          <w:szCs w:val="28"/>
        </w:rPr>
        <w:t>45</w:t>
      </w:r>
      <w:r w:rsidR="003056E9" w:rsidRPr="003056E9">
        <w:rPr>
          <w:rFonts w:ascii="Times New Roman" w:eastAsia="標楷體" w:hAnsi="Times New Roman" w:cs="Times New Roman" w:hint="eastAsia"/>
          <w:sz w:val="28"/>
          <w:szCs w:val="28"/>
        </w:rPr>
        <w:t>歲以下縱谷創業青年</w:t>
      </w:r>
    </w:p>
    <w:p w14:paraId="0E04423A" w14:textId="51D1CD56" w:rsidR="00D7437D" w:rsidRDefault="00D7437D" w:rsidP="00DF58B6">
      <w:pPr>
        <w:pStyle w:val="a7"/>
        <w:numPr>
          <w:ilvl w:val="1"/>
          <w:numId w:val="1"/>
        </w:numPr>
        <w:spacing w:after="80" w:line="44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人數：</w:t>
      </w:r>
      <w:r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名</w:t>
      </w:r>
    </w:p>
    <w:p w14:paraId="16832E02" w14:textId="77777777" w:rsidR="00B84657" w:rsidRDefault="00C539EA" w:rsidP="00DF58B6">
      <w:pPr>
        <w:pStyle w:val="a7"/>
        <w:numPr>
          <w:ilvl w:val="1"/>
          <w:numId w:val="1"/>
        </w:numPr>
        <w:spacing w:after="80" w:line="44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39EA">
        <w:rPr>
          <w:rFonts w:ascii="Times New Roman" w:eastAsia="標楷體" w:hAnsi="Times New Roman" w:cs="Times New Roman" w:hint="eastAsia"/>
          <w:sz w:val="28"/>
          <w:szCs w:val="28"/>
        </w:rPr>
        <w:t>報名日期：</w:t>
      </w:r>
    </w:p>
    <w:p w14:paraId="6657DFF3" w14:textId="1CC25E7E" w:rsidR="00C539EA" w:rsidRPr="00707D7B" w:rsidRDefault="00C539EA" w:rsidP="00B84657">
      <w:pPr>
        <w:pStyle w:val="a7"/>
        <w:spacing w:after="80" w:line="44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539EA">
        <w:rPr>
          <w:rFonts w:ascii="Times New Roman" w:eastAsia="標楷體" w:hAnsi="Times New Roman" w:cs="Times New Roman" w:hint="eastAsia"/>
          <w:sz w:val="28"/>
          <w:szCs w:val="28"/>
        </w:rPr>
        <w:t>即日起至</w:t>
      </w:r>
      <w:r w:rsidRPr="00C539EA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Pr="00C539E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C539EA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04000C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C539E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04000C">
        <w:rPr>
          <w:rFonts w:ascii="Times New Roman" w:eastAsia="標楷體" w:hAnsi="Times New Roman" w:cs="Times New Roman" w:hint="eastAsia"/>
          <w:sz w:val="28"/>
          <w:szCs w:val="28"/>
        </w:rPr>
        <w:t>31</w:t>
      </w:r>
      <w:r w:rsidRPr="00C539EA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C539EA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539EA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04000C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Pr="00C539EA">
        <w:rPr>
          <w:rFonts w:ascii="Times New Roman" w:eastAsia="標楷體" w:hAnsi="Times New Roman" w:cs="Times New Roman" w:hint="eastAsia"/>
          <w:sz w:val="28"/>
          <w:szCs w:val="28"/>
        </w:rPr>
        <w:t xml:space="preserve">) </w:t>
      </w:r>
      <w:r w:rsidRPr="00C539EA">
        <w:rPr>
          <w:rFonts w:ascii="Times New Roman" w:eastAsia="標楷體" w:hAnsi="Times New Roman" w:cs="Times New Roman" w:hint="eastAsia"/>
          <w:sz w:val="28"/>
          <w:szCs w:val="28"/>
        </w:rPr>
        <w:t>下午</w:t>
      </w:r>
      <w:r w:rsidRPr="00C539EA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C539EA">
        <w:rPr>
          <w:rFonts w:ascii="Times New Roman" w:eastAsia="標楷體" w:hAnsi="Times New Roman" w:cs="Times New Roman" w:hint="eastAsia"/>
          <w:sz w:val="28"/>
          <w:szCs w:val="28"/>
        </w:rPr>
        <w:t>點截止。</w:t>
      </w:r>
    </w:p>
    <w:p w14:paraId="506A0F68" w14:textId="1CE6868B" w:rsidR="00CA0145" w:rsidRPr="00CA0145" w:rsidRDefault="00E30117" w:rsidP="00CA0145">
      <w:pPr>
        <w:pStyle w:val="a7"/>
        <w:numPr>
          <w:ilvl w:val="1"/>
          <w:numId w:val="1"/>
        </w:numPr>
        <w:spacing w:after="80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報名</w:t>
      </w:r>
      <w:r w:rsidR="00CA0145" w:rsidRPr="00CA0145">
        <w:rPr>
          <w:rFonts w:ascii="Times New Roman" w:eastAsia="標楷體" w:hAnsi="Times New Roman" w:cs="Times New Roman" w:hint="eastAsia"/>
          <w:sz w:val="28"/>
          <w:szCs w:val="28"/>
        </w:rPr>
        <w:t>方式：</w:t>
      </w:r>
    </w:p>
    <w:p w14:paraId="0FDDE373" w14:textId="40EFEA30" w:rsidR="00CA0145" w:rsidRPr="00CA0145" w:rsidRDefault="00830F23" w:rsidP="000906EC">
      <w:pPr>
        <w:pStyle w:val="a7"/>
        <w:numPr>
          <w:ilvl w:val="2"/>
          <w:numId w:val="1"/>
        </w:numPr>
        <w:spacing w:after="80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E</w:t>
      </w:r>
      <w:r w:rsidR="00CA0145" w:rsidRPr="00CA0145">
        <w:rPr>
          <w:rFonts w:ascii="Times New Roman" w:eastAsia="標楷體" w:hAnsi="Times New Roman" w:cs="Times New Roman" w:hint="eastAsia"/>
          <w:sz w:val="28"/>
          <w:szCs w:val="28"/>
        </w:rPr>
        <w:t>mail</w:t>
      </w:r>
      <w:r w:rsidR="00CA0145" w:rsidRPr="00CA0145">
        <w:rPr>
          <w:rFonts w:ascii="Times New Roman" w:eastAsia="標楷體" w:hAnsi="Times New Roman" w:cs="Times New Roman" w:hint="eastAsia"/>
          <w:sz w:val="28"/>
          <w:szCs w:val="28"/>
        </w:rPr>
        <w:t>或紙本郵寄報名表資料。收件日期以郵戳或有註明日期戳記為</w:t>
      </w:r>
      <w:proofErr w:type="gramStart"/>
      <w:r w:rsidR="00CA0145" w:rsidRPr="00CA0145">
        <w:rPr>
          <w:rFonts w:ascii="Times New Roman" w:eastAsia="標楷體" w:hAnsi="Times New Roman" w:cs="Times New Roman" w:hint="eastAsia"/>
          <w:sz w:val="28"/>
          <w:szCs w:val="28"/>
        </w:rPr>
        <w:t>憑</w:t>
      </w:r>
      <w:proofErr w:type="gramEnd"/>
      <w:r w:rsidR="00CA0145" w:rsidRPr="00CA0145">
        <w:rPr>
          <w:rFonts w:ascii="Times New Roman" w:eastAsia="標楷體" w:hAnsi="Times New Roman" w:cs="Times New Roman" w:hint="eastAsia"/>
          <w:sz w:val="28"/>
          <w:szCs w:val="28"/>
        </w:rPr>
        <w:t>，逾期恕不受理。</w:t>
      </w:r>
    </w:p>
    <w:p w14:paraId="535D7237" w14:textId="63317282" w:rsidR="000906EC" w:rsidRDefault="00CA0145" w:rsidP="000906EC">
      <w:pPr>
        <w:pStyle w:val="a7"/>
        <w:spacing w:after="80" w:line="440" w:lineRule="exact"/>
        <w:ind w:leftChars="0" w:left="1418" w:hanging="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0145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(1)</w:t>
      </w:r>
      <w:r w:rsidRPr="00CA0145">
        <w:rPr>
          <w:rFonts w:ascii="Times New Roman" w:eastAsia="標楷體" w:hAnsi="Times New Roman" w:cs="Times New Roman" w:hint="eastAsia"/>
          <w:sz w:val="28"/>
          <w:szCs w:val="28"/>
        </w:rPr>
        <w:tab/>
        <w:t>Email</w:t>
      </w: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hyperlink r:id="rId8" w:history="1">
        <w:r w:rsidR="000906EC" w:rsidRPr="00E06B0D">
          <w:rPr>
            <w:rStyle w:val="aa"/>
            <w:rFonts w:ascii="Times New Roman" w:eastAsia="標楷體" w:hAnsi="Times New Roman" w:cs="Times New Roman" w:hint="eastAsia"/>
            <w:sz w:val="28"/>
            <w:szCs w:val="28"/>
          </w:rPr>
          <w:t>guan0039@gs.taitung.gov.tw</w:t>
        </w:r>
      </w:hyperlink>
    </w:p>
    <w:p w14:paraId="4E6B5E03" w14:textId="00DA0BAA" w:rsidR="00CA0145" w:rsidRPr="00CA0145" w:rsidRDefault="00CA0145" w:rsidP="000906EC">
      <w:pPr>
        <w:pStyle w:val="a7"/>
        <w:numPr>
          <w:ilvl w:val="0"/>
          <w:numId w:val="27"/>
        </w:numPr>
        <w:spacing w:after="80" w:line="440" w:lineRule="exact"/>
        <w:ind w:leftChars="0" w:left="1890" w:hanging="3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郵件主旨請書明「</w:t>
      </w: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113</w:t>
      </w: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453BCD" w:rsidRPr="00453BCD">
        <w:rPr>
          <w:rFonts w:ascii="Times New Roman" w:eastAsia="標楷體" w:hAnsi="Times New Roman" w:cs="Times New Roman" w:hint="eastAsia"/>
          <w:sz w:val="28"/>
          <w:szCs w:val="28"/>
        </w:rPr>
        <w:t>青創單位招募活動</w:t>
      </w:r>
      <w:r w:rsidR="00453BCD">
        <w:rPr>
          <w:rFonts w:ascii="Times New Roman" w:eastAsia="標楷體" w:hAnsi="Times New Roman" w:cs="Times New Roman" w:hint="eastAsia"/>
          <w:sz w:val="28"/>
          <w:szCs w:val="28"/>
        </w:rPr>
        <w:t>課程</w:t>
      </w: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報名」</w:t>
      </w:r>
    </w:p>
    <w:p w14:paraId="08026B84" w14:textId="77777777" w:rsidR="00CA0145" w:rsidRPr="00CA0145" w:rsidRDefault="00CA0145" w:rsidP="000906EC">
      <w:pPr>
        <w:pStyle w:val="a7"/>
        <w:spacing w:after="80" w:line="440" w:lineRule="exact"/>
        <w:ind w:leftChars="0" w:left="1418" w:hanging="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(2)</w:t>
      </w:r>
      <w:r w:rsidRPr="00CA0145">
        <w:rPr>
          <w:rFonts w:ascii="Times New Roman" w:eastAsia="標楷體" w:hAnsi="Times New Roman" w:cs="Times New Roman" w:hint="eastAsia"/>
          <w:sz w:val="28"/>
          <w:szCs w:val="28"/>
        </w:rPr>
        <w:tab/>
      </w: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收件地址：台東縣關山鎮民生路</w:t>
      </w: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號</w:t>
      </w:r>
    </w:p>
    <w:p w14:paraId="5FE352EF" w14:textId="77777777" w:rsidR="00CA0145" w:rsidRPr="00CA0145" w:rsidRDefault="00CA0145" w:rsidP="000906EC">
      <w:pPr>
        <w:pStyle w:val="a7"/>
        <w:spacing w:after="80" w:line="440" w:lineRule="exact"/>
        <w:ind w:leftChars="0" w:left="1200" w:firstLineChars="256" w:firstLine="71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收件人：陳緯如</w:t>
      </w:r>
      <w:r w:rsidRPr="00CA0145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小姐收</w:t>
      </w:r>
    </w:p>
    <w:p w14:paraId="2EF18C91" w14:textId="77777777" w:rsidR="00CA0145" w:rsidRPr="00CA0145" w:rsidRDefault="00CA0145" w:rsidP="00B415D4">
      <w:pPr>
        <w:pStyle w:val="a7"/>
        <w:spacing w:after="80" w:line="440" w:lineRule="exact"/>
        <w:ind w:leftChars="805" w:left="1982" w:hangingChars="18" w:hanging="5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聯絡電話：</w:t>
      </w: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089-812497</w:t>
      </w:r>
    </w:p>
    <w:p w14:paraId="03AA662E" w14:textId="3DBBEF95" w:rsidR="00CA0145" w:rsidRPr="00CA0145" w:rsidRDefault="00CA0145" w:rsidP="00B415D4">
      <w:pPr>
        <w:pStyle w:val="a7"/>
        <w:numPr>
          <w:ilvl w:val="0"/>
          <w:numId w:val="27"/>
        </w:numPr>
        <w:spacing w:after="80" w:line="440" w:lineRule="exact"/>
        <w:ind w:leftChars="0" w:left="1890" w:hanging="33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如以</w:t>
      </w:r>
      <w:proofErr w:type="gramStart"/>
      <w:r w:rsidRPr="00CA0145">
        <w:rPr>
          <w:rFonts w:ascii="Times New Roman" w:eastAsia="標楷體" w:hAnsi="Times New Roman" w:cs="Times New Roman" w:hint="eastAsia"/>
          <w:sz w:val="28"/>
          <w:szCs w:val="28"/>
        </w:rPr>
        <w:t>平信寄遞發生</w:t>
      </w:r>
      <w:proofErr w:type="gramEnd"/>
      <w:r w:rsidRPr="00CA0145">
        <w:rPr>
          <w:rFonts w:ascii="Times New Roman" w:eastAsia="標楷體" w:hAnsi="Times New Roman" w:cs="Times New Roman" w:hint="eastAsia"/>
          <w:sz w:val="28"/>
          <w:szCs w:val="28"/>
        </w:rPr>
        <w:t>遺失、遲誤或郵戳註記模糊致無法報名完成，其責任由報名者自負。</w:t>
      </w:r>
    </w:p>
    <w:p w14:paraId="3B1E9B79" w14:textId="7A6A2087" w:rsidR="00CA0145" w:rsidRPr="00CA0145" w:rsidRDefault="00CA0145" w:rsidP="000906EC">
      <w:pPr>
        <w:pStyle w:val="a7"/>
        <w:numPr>
          <w:ilvl w:val="2"/>
          <w:numId w:val="1"/>
        </w:numPr>
        <w:spacing w:after="80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親送地址：台東縣關山鎮民生路</w:t>
      </w: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8</w:t>
      </w: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號</w:t>
      </w:r>
    </w:p>
    <w:p w14:paraId="2B30E0F4" w14:textId="338BC786" w:rsidR="002D44EB" w:rsidRDefault="00CA0145" w:rsidP="00B415D4">
      <w:pPr>
        <w:pStyle w:val="a7"/>
        <w:spacing w:after="80" w:line="440" w:lineRule="exact"/>
        <w:ind w:leftChars="0" w:left="12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若上述地址無人請轉送</w:t>
      </w:r>
      <w:proofErr w:type="gramStart"/>
      <w:r w:rsidRPr="00CA0145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CA0145">
        <w:rPr>
          <w:rFonts w:ascii="Times New Roman" w:eastAsia="標楷體" w:hAnsi="Times New Roman" w:cs="Times New Roman" w:hint="eastAsia"/>
          <w:sz w:val="28"/>
          <w:szCs w:val="28"/>
        </w:rPr>
        <w:t>東縣關山鎮公所</w:t>
      </w: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樓農業觀光課</w:t>
      </w:r>
      <w:r w:rsidRPr="00CA0145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0CBC8173" w14:textId="23493379" w:rsidR="00A32D35" w:rsidRPr="00707D7B" w:rsidRDefault="00A7773D" w:rsidP="003D6D73">
      <w:pPr>
        <w:pStyle w:val="a7"/>
        <w:numPr>
          <w:ilvl w:val="0"/>
          <w:numId w:val="1"/>
        </w:numPr>
        <w:spacing w:beforeLines="50" w:before="180" w:afterLines="30" w:after="108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2B4D">
        <w:rPr>
          <w:rFonts w:ascii="Times New Roman" w:eastAsia="標楷體" w:hAnsi="Times New Roman" w:cs="Times New Roman" w:hint="eastAsia"/>
          <w:sz w:val="28"/>
          <w:szCs w:val="28"/>
        </w:rPr>
        <w:t>講師介紹</w:t>
      </w:r>
      <w:r w:rsidR="00A32D35" w:rsidRPr="00707D7B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1B85C34B" w14:textId="77777777" w:rsidR="00A7773D" w:rsidRDefault="00F72B4D" w:rsidP="00A7773D">
      <w:pPr>
        <w:pStyle w:val="a7"/>
        <w:numPr>
          <w:ilvl w:val="1"/>
          <w:numId w:val="1"/>
        </w:numPr>
        <w:spacing w:after="80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773D">
        <w:rPr>
          <w:rFonts w:ascii="Times New Roman" w:eastAsia="標楷體" w:hAnsi="Times New Roman" w:cs="Times New Roman" w:hint="eastAsia"/>
          <w:sz w:val="28"/>
          <w:szCs w:val="28"/>
        </w:rPr>
        <w:t>閔其慰老師</w:t>
      </w:r>
    </w:p>
    <w:p w14:paraId="3F7A81DE" w14:textId="1EF0EB76" w:rsidR="00F72B4D" w:rsidRPr="00F72B4D" w:rsidRDefault="00F72B4D" w:rsidP="00A7773D">
      <w:pPr>
        <w:pStyle w:val="a7"/>
        <w:spacing w:after="80" w:line="440" w:lineRule="exact"/>
        <w:ind w:leftChars="0" w:left="12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2B4D">
        <w:rPr>
          <w:rFonts w:ascii="Times New Roman" w:eastAsia="標楷體" w:hAnsi="Times New Roman" w:cs="Times New Roman" w:hint="eastAsia"/>
          <w:sz w:val="28"/>
          <w:szCs w:val="28"/>
        </w:rPr>
        <w:t>【閔其慰微攝影學園】創辦人</w:t>
      </w:r>
      <w:r w:rsidRPr="00F72B4D">
        <w:rPr>
          <w:rFonts w:ascii="Times New Roman" w:eastAsia="標楷體" w:hAnsi="Times New Roman" w:cs="Times New Roman" w:hint="eastAsia"/>
          <w:sz w:val="28"/>
          <w:szCs w:val="28"/>
        </w:rPr>
        <w:t xml:space="preserve"> (https://www.min.photos/) </w:t>
      </w:r>
    </w:p>
    <w:p w14:paraId="59D4EE4D" w14:textId="77777777" w:rsidR="00F72B4D" w:rsidRPr="00F72B4D" w:rsidRDefault="00F72B4D" w:rsidP="00B43CAE">
      <w:pPr>
        <w:pStyle w:val="a7"/>
        <w:spacing w:after="80" w:line="440" w:lineRule="exact"/>
        <w:ind w:leftChars="0" w:left="12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2B4D">
        <w:rPr>
          <w:rFonts w:ascii="Times New Roman" w:eastAsia="標楷體" w:hAnsi="Times New Roman" w:cs="Times New Roman" w:hint="eastAsia"/>
          <w:sz w:val="28"/>
          <w:szCs w:val="28"/>
        </w:rPr>
        <w:t>專長：節目製作、影像創作、編劇導演、行銷創意</w:t>
      </w:r>
    </w:p>
    <w:p w14:paraId="58C6D2D8" w14:textId="77777777" w:rsidR="00F72B4D" w:rsidRPr="00F72B4D" w:rsidRDefault="00F72B4D" w:rsidP="00B43CAE">
      <w:pPr>
        <w:pStyle w:val="a7"/>
        <w:spacing w:after="80" w:line="440" w:lineRule="exact"/>
        <w:ind w:leftChars="0" w:left="12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2B4D">
        <w:rPr>
          <w:rFonts w:ascii="Times New Roman" w:eastAsia="標楷體" w:hAnsi="Times New Roman" w:cs="Times New Roman" w:hint="eastAsia"/>
          <w:sz w:val="28"/>
          <w:szCs w:val="28"/>
        </w:rPr>
        <w:t>相關授課經歷：</w:t>
      </w:r>
    </w:p>
    <w:p w14:paraId="5E937E43" w14:textId="77777777" w:rsidR="00F72B4D" w:rsidRPr="00F72B4D" w:rsidRDefault="00F72B4D" w:rsidP="00B43CAE">
      <w:pPr>
        <w:pStyle w:val="a7"/>
        <w:spacing w:after="80" w:line="440" w:lineRule="exact"/>
        <w:ind w:leftChars="0" w:left="12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2B4D">
        <w:rPr>
          <w:rFonts w:ascii="Times New Roman" w:eastAsia="標楷體" w:hAnsi="Times New Roman" w:cs="Times New Roman" w:hint="eastAsia"/>
          <w:sz w:val="28"/>
          <w:szCs w:val="28"/>
        </w:rPr>
        <w:t>新店崇光社區大學</w:t>
      </w:r>
      <w:r w:rsidRPr="00F72B4D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F72B4D">
        <w:rPr>
          <w:rFonts w:ascii="Times New Roman" w:eastAsia="標楷體" w:hAnsi="Times New Roman" w:cs="Times New Roman" w:hint="eastAsia"/>
          <w:sz w:val="28"/>
          <w:szCs w:val="28"/>
        </w:rPr>
        <w:t>「小相機拍出好照片」、「手機拍出好照片」、「手機拍出好短片」講師；新北市林口社區大學、台北市松山社區大學、台北市大安社區大學、長庚養生文化村「手機拍出好照片」講師、</w:t>
      </w:r>
      <w:r w:rsidRPr="00F72B4D">
        <w:rPr>
          <w:rFonts w:ascii="Times New Roman" w:eastAsia="標楷體" w:hAnsi="Times New Roman" w:cs="Times New Roman" w:hint="eastAsia"/>
          <w:sz w:val="28"/>
          <w:szCs w:val="28"/>
        </w:rPr>
        <w:t>100-110</w:t>
      </w:r>
      <w:r w:rsidRPr="00F72B4D">
        <w:rPr>
          <w:rFonts w:ascii="Times New Roman" w:eastAsia="標楷體" w:hAnsi="Times New Roman" w:cs="Times New Roman" w:hint="eastAsia"/>
          <w:sz w:val="28"/>
          <w:szCs w:val="28"/>
        </w:rPr>
        <w:t>年期間曾任世新大學</w:t>
      </w:r>
      <w:r w:rsidRPr="00F72B4D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F72B4D">
        <w:rPr>
          <w:rFonts w:ascii="Times New Roman" w:eastAsia="標楷體" w:hAnsi="Times New Roman" w:cs="Times New Roman" w:hint="eastAsia"/>
          <w:sz w:val="28"/>
          <w:szCs w:val="28"/>
        </w:rPr>
        <w:t>「廣播電視電影系」</w:t>
      </w:r>
      <w:r w:rsidRPr="00F72B4D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F72B4D">
        <w:rPr>
          <w:rFonts w:ascii="Times New Roman" w:eastAsia="標楷體" w:hAnsi="Times New Roman" w:cs="Times New Roman" w:hint="eastAsia"/>
          <w:sz w:val="28"/>
          <w:szCs w:val="28"/>
        </w:rPr>
        <w:t>講師、中華民國導遊、領隊。</w:t>
      </w:r>
    </w:p>
    <w:p w14:paraId="5B5FA95A" w14:textId="77777777" w:rsidR="00F72B4D" w:rsidRPr="00F72B4D" w:rsidRDefault="00F72B4D" w:rsidP="00B43CAE">
      <w:pPr>
        <w:pStyle w:val="a7"/>
        <w:spacing w:after="80" w:line="440" w:lineRule="exact"/>
        <w:ind w:leftChars="0" w:left="120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2B4D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F72B4D">
        <w:rPr>
          <w:rFonts w:ascii="Times New Roman" w:eastAsia="標楷體" w:hAnsi="Times New Roman" w:cs="Times New Roman" w:hint="eastAsia"/>
          <w:sz w:val="28"/>
          <w:szCs w:val="28"/>
        </w:rPr>
        <w:t>年手機攝影教學經驗，</w:t>
      </w:r>
      <w:r w:rsidRPr="00F72B4D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Pr="00F72B4D">
        <w:rPr>
          <w:rFonts w:ascii="Times New Roman" w:eastAsia="標楷體" w:hAnsi="Times New Roman" w:cs="Times New Roman" w:hint="eastAsia"/>
          <w:sz w:val="28"/>
          <w:szCs w:val="28"/>
        </w:rPr>
        <w:t>年單眼相機攝影及大學影像創作教學經驗，手機攝影教學時數超過</w:t>
      </w:r>
      <w:r w:rsidRPr="00F72B4D">
        <w:rPr>
          <w:rFonts w:ascii="Times New Roman" w:eastAsia="標楷體" w:hAnsi="Times New Roman" w:cs="Times New Roman" w:hint="eastAsia"/>
          <w:sz w:val="28"/>
          <w:szCs w:val="28"/>
        </w:rPr>
        <w:t>15000</w:t>
      </w:r>
      <w:r w:rsidRPr="00F72B4D">
        <w:rPr>
          <w:rFonts w:ascii="Times New Roman" w:eastAsia="標楷體" w:hAnsi="Times New Roman" w:cs="Times New Roman" w:hint="eastAsia"/>
          <w:sz w:val="28"/>
          <w:szCs w:val="28"/>
        </w:rPr>
        <w:t>小時。</w:t>
      </w:r>
    </w:p>
    <w:p w14:paraId="14F58258" w14:textId="1759ED86" w:rsidR="004B44D1" w:rsidRDefault="00A7773D" w:rsidP="00547FF2">
      <w:pPr>
        <w:pStyle w:val="a7"/>
        <w:numPr>
          <w:ilvl w:val="1"/>
          <w:numId w:val="1"/>
        </w:numPr>
        <w:spacing w:after="80" w:line="44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773D">
        <w:rPr>
          <w:rFonts w:ascii="Times New Roman" w:eastAsia="標楷體" w:hAnsi="Times New Roman" w:cs="Times New Roman" w:hint="eastAsia"/>
          <w:sz w:val="28"/>
          <w:szCs w:val="28"/>
        </w:rPr>
        <w:t>點點全球股份有限公司</w:t>
      </w:r>
    </w:p>
    <w:p w14:paraId="41749FD5" w14:textId="73012D0A" w:rsidR="0060449D" w:rsidRDefault="0060449D" w:rsidP="00A7773D">
      <w:pPr>
        <w:pStyle w:val="a7"/>
        <w:spacing w:after="80" w:line="44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0449D">
        <w:rPr>
          <w:rFonts w:ascii="Times New Roman" w:eastAsia="標楷體" w:hAnsi="Times New Roman" w:cs="Times New Roman" w:hint="eastAsia"/>
          <w:sz w:val="28"/>
          <w:szCs w:val="28"/>
        </w:rPr>
        <w:t>提供餐飲科技一站式服務的公司。滿足餐飲業者從開店</w:t>
      </w:r>
      <w:r w:rsidRPr="0060449D">
        <w:rPr>
          <w:rFonts w:ascii="Times New Roman" w:eastAsia="標楷體" w:hAnsi="Times New Roman" w:cs="Times New Roman" w:hint="eastAsia"/>
          <w:sz w:val="28"/>
          <w:szCs w:val="28"/>
        </w:rPr>
        <w:t>POS</w:t>
      </w:r>
      <w:r w:rsidRPr="0060449D">
        <w:rPr>
          <w:rFonts w:ascii="Times New Roman" w:eastAsia="標楷體" w:hAnsi="Times New Roman" w:cs="Times New Roman" w:hint="eastAsia"/>
          <w:sz w:val="28"/>
          <w:szCs w:val="28"/>
        </w:rPr>
        <w:t>系統、</w:t>
      </w:r>
      <w:proofErr w:type="gramStart"/>
      <w:r w:rsidRPr="0060449D">
        <w:rPr>
          <w:rFonts w:ascii="Times New Roman" w:eastAsia="標楷體" w:hAnsi="Times New Roman" w:cs="Times New Roman" w:hint="eastAsia"/>
          <w:sz w:val="28"/>
          <w:szCs w:val="28"/>
        </w:rPr>
        <w:t>線上點</w:t>
      </w:r>
      <w:proofErr w:type="gramEnd"/>
      <w:r w:rsidRPr="0060449D">
        <w:rPr>
          <w:rFonts w:ascii="Times New Roman" w:eastAsia="標楷體" w:hAnsi="Times New Roman" w:cs="Times New Roman" w:hint="eastAsia"/>
          <w:sz w:val="28"/>
          <w:szCs w:val="28"/>
        </w:rPr>
        <w:t>餐、店內網路、數位支付、外送整合、</w:t>
      </w:r>
      <w:proofErr w:type="gramStart"/>
      <w:r w:rsidRPr="0060449D">
        <w:rPr>
          <w:rFonts w:ascii="Times New Roman" w:eastAsia="標楷體" w:hAnsi="Times New Roman" w:cs="Times New Roman" w:hint="eastAsia"/>
          <w:sz w:val="28"/>
          <w:szCs w:val="28"/>
        </w:rPr>
        <w:t>物流送餐</w:t>
      </w:r>
      <w:proofErr w:type="gramEnd"/>
      <w:r w:rsidRPr="0060449D">
        <w:rPr>
          <w:rFonts w:ascii="Times New Roman" w:eastAsia="標楷體" w:hAnsi="Times New Roman" w:cs="Times New Roman" w:hint="eastAsia"/>
          <w:sz w:val="28"/>
          <w:szCs w:val="28"/>
        </w:rPr>
        <w:t>、到</w:t>
      </w:r>
      <w:proofErr w:type="gramStart"/>
      <w:r w:rsidRPr="0060449D">
        <w:rPr>
          <w:rFonts w:ascii="Times New Roman" w:eastAsia="標楷體" w:hAnsi="Times New Roman" w:cs="Times New Roman" w:hint="eastAsia"/>
          <w:sz w:val="28"/>
          <w:szCs w:val="28"/>
        </w:rPr>
        <w:t>行銷導客等</w:t>
      </w:r>
      <w:proofErr w:type="gramEnd"/>
      <w:r w:rsidRPr="0060449D">
        <w:rPr>
          <w:rFonts w:ascii="Times New Roman" w:eastAsia="標楷體" w:hAnsi="Times New Roman" w:cs="Times New Roman" w:hint="eastAsia"/>
          <w:sz w:val="28"/>
          <w:szCs w:val="28"/>
        </w:rPr>
        <w:t>各種需求。近年來積極和地方政府合作，藉由城市幣推動城市數位轉型，促進消費市場的活</w:t>
      </w:r>
      <w:r w:rsidR="00D21C5E">
        <w:rPr>
          <w:rFonts w:ascii="Times New Roman" w:eastAsia="標楷體" w:hAnsi="Times New Roman" w:cs="Times New Roman" w:hint="eastAsia"/>
          <w:sz w:val="28"/>
          <w:szCs w:val="28"/>
        </w:rPr>
        <w:t>躍</w:t>
      </w:r>
      <w:r w:rsidRPr="0060449D">
        <w:rPr>
          <w:rFonts w:ascii="Times New Roman" w:eastAsia="標楷體" w:hAnsi="Times New Roman" w:cs="Times New Roman" w:hint="eastAsia"/>
          <w:sz w:val="28"/>
          <w:szCs w:val="28"/>
        </w:rPr>
        <w:t>性，打造數位便民的生活圈。</w:t>
      </w:r>
    </w:p>
    <w:p w14:paraId="5EF0B715" w14:textId="72450167" w:rsidR="00A82A33" w:rsidRPr="00B84657" w:rsidRDefault="00A7773D" w:rsidP="00B84657">
      <w:pPr>
        <w:pStyle w:val="a7"/>
        <w:spacing w:after="80" w:line="44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7773D">
        <w:rPr>
          <w:rFonts w:ascii="Times New Roman" w:eastAsia="標楷體" w:hAnsi="Times New Roman" w:cs="Times New Roman" w:hint="eastAsia"/>
          <w:sz w:val="28"/>
          <w:szCs w:val="28"/>
        </w:rPr>
        <w:t>協助</w:t>
      </w:r>
      <w:proofErr w:type="gramStart"/>
      <w:r w:rsidRPr="00A7773D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A7773D">
        <w:rPr>
          <w:rFonts w:ascii="Times New Roman" w:eastAsia="標楷體" w:hAnsi="Times New Roman" w:cs="Times New Roman" w:hint="eastAsia"/>
          <w:sz w:val="28"/>
          <w:szCs w:val="28"/>
        </w:rPr>
        <w:t>東縣政府推出全國第一個落實推力型政府的</w:t>
      </w:r>
      <w:r w:rsidRPr="00A7773D">
        <w:rPr>
          <w:rFonts w:ascii="Times New Roman" w:eastAsia="標楷體" w:hAnsi="Times New Roman" w:cs="Times New Roman" w:hint="eastAsia"/>
          <w:sz w:val="28"/>
          <w:szCs w:val="28"/>
        </w:rPr>
        <w:t>APP</w:t>
      </w:r>
      <w:r w:rsidRPr="00A7773D">
        <w:rPr>
          <w:rFonts w:ascii="Times New Roman" w:eastAsia="標楷體" w:hAnsi="Times New Roman" w:cs="Times New Roman" w:hint="eastAsia"/>
          <w:sz w:val="28"/>
          <w:szCs w:val="28"/>
        </w:rPr>
        <w:t>平台，結合虛擬貨幣「</w:t>
      </w:r>
      <w:proofErr w:type="gramStart"/>
      <w:r w:rsidRPr="00A7773D">
        <w:rPr>
          <w:rFonts w:ascii="Times New Roman" w:eastAsia="標楷體" w:hAnsi="Times New Roman" w:cs="Times New Roman" w:hint="eastAsia"/>
          <w:sz w:val="28"/>
          <w:szCs w:val="28"/>
        </w:rPr>
        <w:t>臺</w:t>
      </w:r>
      <w:proofErr w:type="gramEnd"/>
      <w:r w:rsidRPr="00A7773D">
        <w:rPr>
          <w:rFonts w:ascii="Times New Roman" w:eastAsia="標楷體" w:hAnsi="Times New Roman" w:cs="Times New Roman" w:hint="eastAsia"/>
          <w:sz w:val="28"/>
          <w:szCs w:val="28"/>
        </w:rPr>
        <w:t>東金幣」讓民眾接受縣府服務通知的</w:t>
      </w:r>
      <w:r w:rsidRPr="00A7773D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同時，還能享受集點、兌換好康的樂趣。</w:t>
      </w:r>
    </w:p>
    <w:p w14:paraId="2D2A7720" w14:textId="2CFCEE8E" w:rsidR="00897A45" w:rsidRPr="00707D7B" w:rsidRDefault="00897A45" w:rsidP="003D6D73">
      <w:pPr>
        <w:pStyle w:val="a7"/>
        <w:numPr>
          <w:ilvl w:val="0"/>
          <w:numId w:val="1"/>
        </w:numPr>
        <w:spacing w:beforeLines="50" w:before="180" w:afterLines="30" w:after="108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7D7B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B83980" w:rsidRPr="00707D7B">
        <w:rPr>
          <w:rFonts w:ascii="Times New Roman" w:eastAsia="標楷體" w:hAnsi="Times New Roman" w:cs="Times New Roman"/>
          <w:sz w:val="28"/>
          <w:szCs w:val="28"/>
        </w:rPr>
        <w:t>：</w:t>
      </w:r>
      <w:proofErr w:type="gramStart"/>
      <w:r w:rsidR="00172C7C" w:rsidRPr="00707D7B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="00172C7C" w:rsidRPr="00707D7B">
        <w:rPr>
          <w:rFonts w:ascii="Times New Roman" w:eastAsia="標楷體" w:hAnsi="Times New Roman" w:cs="Times New Roman"/>
          <w:sz w:val="28"/>
          <w:szCs w:val="28"/>
        </w:rPr>
        <w:t>東縣</w:t>
      </w:r>
      <w:r w:rsidRPr="00707D7B">
        <w:rPr>
          <w:rFonts w:ascii="Times New Roman" w:eastAsia="標楷體" w:hAnsi="Times New Roman" w:cs="Times New Roman"/>
          <w:sz w:val="28"/>
          <w:szCs w:val="28"/>
        </w:rPr>
        <w:t>關山鎮公所</w:t>
      </w:r>
      <w:r w:rsidR="001E4C60" w:rsidRPr="00707D7B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5128C39E" w14:textId="3FDC6DD4" w:rsidR="00897A45" w:rsidRPr="00707D7B" w:rsidRDefault="006B2D43" w:rsidP="002438E4">
      <w:pPr>
        <w:spacing w:after="60" w:line="400" w:lineRule="exact"/>
        <w:ind w:firstLineChars="10" w:firstLine="2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7D7B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 w:rsidR="00897A45" w:rsidRPr="00707D7B">
        <w:rPr>
          <w:rFonts w:ascii="Times New Roman" w:eastAsia="標楷體" w:hAnsi="Times New Roman" w:cs="Times New Roman"/>
          <w:sz w:val="28"/>
          <w:szCs w:val="28"/>
        </w:rPr>
        <w:t>聯絡窗口</w:t>
      </w:r>
      <w:r w:rsidR="00B83980" w:rsidRPr="00707D7B">
        <w:rPr>
          <w:rFonts w:ascii="Times New Roman" w:eastAsia="標楷體" w:hAnsi="Times New Roman" w:cs="Times New Roman"/>
          <w:sz w:val="28"/>
          <w:szCs w:val="28"/>
        </w:rPr>
        <w:t>：</w:t>
      </w:r>
      <w:r w:rsidR="008C0F92">
        <w:rPr>
          <w:rFonts w:ascii="Times New Roman" w:eastAsia="標楷體" w:hAnsi="Times New Roman" w:cs="Times New Roman" w:hint="eastAsia"/>
          <w:sz w:val="28"/>
          <w:szCs w:val="28"/>
        </w:rPr>
        <w:t>農業觀光課</w:t>
      </w:r>
      <w:r w:rsidR="008C0F92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701DC6" w:rsidRPr="00745514">
        <w:rPr>
          <w:rFonts w:ascii="Times New Roman" w:eastAsia="標楷體" w:hAnsi="Times New Roman" w:cs="Times New Roman" w:hint="eastAsia"/>
          <w:sz w:val="28"/>
          <w:szCs w:val="28"/>
        </w:rPr>
        <w:t>陳緯如</w:t>
      </w:r>
      <w:r w:rsidR="00701DC6" w:rsidRPr="00745514">
        <w:rPr>
          <w:rFonts w:ascii="Times New Roman" w:eastAsia="標楷體" w:hAnsi="Times New Roman" w:cs="Times New Roman"/>
          <w:sz w:val="28"/>
          <w:szCs w:val="28"/>
        </w:rPr>
        <w:t>小姐</w:t>
      </w:r>
    </w:p>
    <w:p w14:paraId="23E558B2" w14:textId="4DC9021C" w:rsidR="00897A45" w:rsidRPr="00DD6692" w:rsidRDefault="006B2D43" w:rsidP="002438E4">
      <w:pPr>
        <w:spacing w:after="60" w:line="400" w:lineRule="exact"/>
        <w:ind w:leftChars="-46" w:left="2" w:hangingChars="40" w:hanging="112"/>
        <w:jc w:val="both"/>
        <w:rPr>
          <w:rFonts w:ascii="Times New Roman" w:eastAsia="標楷體" w:hAnsi="Times New Roman" w:cs="Times New Roman"/>
          <w:sz w:val="28"/>
          <w:szCs w:val="28"/>
          <w:highlight w:val="yellow"/>
        </w:rPr>
      </w:pPr>
      <w:r w:rsidRPr="00707D7B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="0040565C" w:rsidRPr="00707D7B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3B0241" w:rsidRPr="00707D7B">
        <w:rPr>
          <w:rFonts w:ascii="Times New Roman" w:eastAsia="標楷體" w:hAnsi="Times New Roman" w:cs="Times New Roman"/>
          <w:sz w:val="28"/>
          <w:szCs w:val="28"/>
        </w:rPr>
        <w:t>聯絡</w:t>
      </w:r>
      <w:r w:rsidR="00897A45" w:rsidRPr="00707D7B">
        <w:rPr>
          <w:rFonts w:ascii="Times New Roman" w:eastAsia="標楷體" w:hAnsi="Times New Roman" w:cs="Times New Roman"/>
          <w:sz w:val="28"/>
          <w:szCs w:val="28"/>
        </w:rPr>
        <w:t>電話</w:t>
      </w:r>
      <w:r w:rsidR="00B83980" w:rsidRPr="00707D7B">
        <w:rPr>
          <w:rFonts w:ascii="Times New Roman" w:eastAsia="標楷體" w:hAnsi="Times New Roman" w:cs="Times New Roman"/>
          <w:sz w:val="28"/>
          <w:szCs w:val="28"/>
        </w:rPr>
        <w:t>：</w:t>
      </w:r>
      <w:r w:rsidR="00897A45" w:rsidRPr="00745514">
        <w:rPr>
          <w:rFonts w:ascii="Times New Roman" w:eastAsia="標楷體" w:hAnsi="Times New Roman" w:cs="Times New Roman"/>
          <w:sz w:val="28"/>
          <w:szCs w:val="28"/>
        </w:rPr>
        <w:t>089-81</w:t>
      </w:r>
      <w:r w:rsidR="003710F3" w:rsidRPr="00745514">
        <w:rPr>
          <w:rFonts w:ascii="Times New Roman" w:eastAsia="標楷體" w:hAnsi="Times New Roman" w:cs="Times New Roman" w:hint="eastAsia"/>
          <w:sz w:val="28"/>
          <w:szCs w:val="28"/>
        </w:rPr>
        <w:t>2497</w:t>
      </w:r>
    </w:p>
    <w:p w14:paraId="60B42E2F" w14:textId="0E04A1AA" w:rsidR="00403F57" w:rsidRPr="00F2525A" w:rsidRDefault="00403F57" w:rsidP="003D6D73">
      <w:pPr>
        <w:pStyle w:val="a7"/>
        <w:numPr>
          <w:ilvl w:val="0"/>
          <w:numId w:val="1"/>
        </w:numPr>
        <w:spacing w:beforeLines="50" w:before="180" w:afterLines="30" w:after="108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7D7B">
        <w:rPr>
          <w:rFonts w:ascii="Times New Roman" w:eastAsia="標楷體" w:hAnsi="Times New Roman" w:cs="Times New Roman"/>
          <w:sz w:val="28"/>
          <w:szCs w:val="28"/>
        </w:rPr>
        <w:t>附件</w:t>
      </w:r>
      <w:r w:rsidR="00B83980" w:rsidRPr="00707D7B">
        <w:rPr>
          <w:rFonts w:ascii="Times New Roman" w:eastAsia="標楷體" w:hAnsi="Times New Roman" w:cs="Times New Roman"/>
          <w:sz w:val="28"/>
          <w:szCs w:val="28"/>
        </w:rPr>
        <w:t>：</w:t>
      </w:r>
      <w:r w:rsidR="00D7349F" w:rsidRPr="00F2525A">
        <w:rPr>
          <w:rFonts w:ascii="Times New Roman" w:eastAsia="標楷體" w:hAnsi="Times New Roman" w:cs="Times New Roman" w:hint="eastAsia"/>
          <w:sz w:val="28"/>
          <w:szCs w:val="28"/>
        </w:rPr>
        <w:t>報名表</w:t>
      </w:r>
    </w:p>
    <w:p w14:paraId="3B96BBF5" w14:textId="77777777" w:rsidR="006B6F91" w:rsidRPr="00707D7B" w:rsidRDefault="006B6F91" w:rsidP="003D6D73">
      <w:pPr>
        <w:pStyle w:val="a7"/>
        <w:numPr>
          <w:ilvl w:val="0"/>
          <w:numId w:val="1"/>
        </w:numPr>
        <w:spacing w:beforeLines="50" w:before="180" w:afterLines="30" w:after="108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其他事項</w:t>
      </w:r>
      <w:r w:rsidRPr="00707D7B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12AB0F3B" w14:textId="42B921F3" w:rsidR="00606C15" w:rsidRDefault="00606C15" w:rsidP="006B6F91">
      <w:pPr>
        <w:pStyle w:val="a7"/>
        <w:numPr>
          <w:ilvl w:val="1"/>
          <w:numId w:val="1"/>
        </w:numPr>
        <w:spacing w:after="60" w:line="40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06C15">
        <w:rPr>
          <w:rFonts w:ascii="Times New Roman" w:eastAsia="標楷體" w:hAnsi="Times New Roman" w:cs="Times New Roman" w:hint="eastAsia"/>
          <w:sz w:val="28"/>
          <w:szCs w:val="28"/>
        </w:rPr>
        <w:t>須全程參與並完成當日簽到及簽退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0B5865D" w14:textId="437FFDF3" w:rsidR="006B6F91" w:rsidRDefault="006B6F91" w:rsidP="006B6F91">
      <w:pPr>
        <w:pStyle w:val="a7"/>
        <w:numPr>
          <w:ilvl w:val="1"/>
          <w:numId w:val="1"/>
        </w:numPr>
        <w:spacing w:after="60" w:line="400" w:lineRule="exact"/>
        <w:ind w:leftChars="0" w:left="120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72B4D">
        <w:rPr>
          <w:rFonts w:ascii="Times New Roman" w:eastAsia="標楷體" w:hAnsi="Times New Roman" w:cs="Times New Roman" w:hint="eastAsia"/>
          <w:sz w:val="28"/>
          <w:szCs w:val="28"/>
        </w:rPr>
        <w:t>本活動參加者需自行負擔抵達活動現場之交通等相關費用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F72B4D">
        <w:rPr>
          <w:rFonts w:ascii="Times New Roman" w:eastAsia="標楷體" w:hAnsi="Times New Roman" w:cs="Times New Roman" w:hint="eastAsia"/>
          <w:sz w:val="28"/>
          <w:szCs w:val="28"/>
        </w:rPr>
        <w:t>無補助交通費及住宿費</w:t>
      </w:r>
      <w:r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6EF067E3" w14:textId="0F991815" w:rsidR="006B6F91" w:rsidRPr="00EC5D37" w:rsidRDefault="008F38C3" w:rsidP="0053253C">
      <w:pPr>
        <w:pStyle w:val="a7"/>
        <w:numPr>
          <w:ilvl w:val="1"/>
          <w:numId w:val="1"/>
        </w:numPr>
        <w:spacing w:after="60" w:line="40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EC5D37" w:rsidRPr="00EC5D37">
        <w:rPr>
          <w:rFonts w:ascii="Times New Roman" w:eastAsia="標楷體" w:hAnsi="Times New Roman" w:cs="Times New Roman" w:hint="eastAsia"/>
          <w:sz w:val="28"/>
          <w:szCs w:val="28"/>
        </w:rPr>
        <w:t>活動時間、地點、管理規範內容等如有更動，以主辦單位實際公告為</w:t>
      </w:r>
      <w:proofErr w:type="gramStart"/>
      <w:r w:rsidR="00EC5D37" w:rsidRPr="00EC5D37">
        <w:rPr>
          <w:rFonts w:ascii="Times New Roman" w:eastAsia="標楷體" w:hAnsi="Times New Roman" w:cs="Times New Roman" w:hint="eastAsia"/>
          <w:sz w:val="28"/>
          <w:szCs w:val="28"/>
        </w:rPr>
        <w:t>準</w:t>
      </w:r>
      <w:proofErr w:type="gramEnd"/>
      <w:r w:rsidR="00EC5D37" w:rsidRPr="00EC5D37">
        <w:rPr>
          <w:rFonts w:ascii="Times New Roman" w:eastAsia="標楷體" w:hAnsi="Times New Roman" w:cs="Times New Roman" w:hint="eastAsia"/>
          <w:sz w:val="28"/>
          <w:szCs w:val="28"/>
        </w:rPr>
        <w:t>，如遇天候等不可抗力因素</w:t>
      </w:r>
      <w:r w:rsidR="00D21C5E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EC5D37" w:rsidRPr="00EC5D37">
        <w:rPr>
          <w:rFonts w:ascii="Times New Roman" w:eastAsia="標楷體" w:hAnsi="Times New Roman" w:cs="Times New Roman" w:hint="eastAsia"/>
          <w:sz w:val="28"/>
          <w:szCs w:val="28"/>
        </w:rPr>
        <w:t>例如天災、颱風、地震、</w:t>
      </w:r>
      <w:proofErr w:type="gramStart"/>
      <w:r w:rsidR="00EC5D37" w:rsidRPr="00EC5D37">
        <w:rPr>
          <w:rFonts w:ascii="Times New Roman" w:eastAsia="標楷體" w:hAnsi="Times New Roman" w:cs="Times New Roman" w:hint="eastAsia"/>
          <w:sz w:val="28"/>
          <w:szCs w:val="28"/>
        </w:rPr>
        <w:t>疫情等</w:t>
      </w:r>
      <w:proofErr w:type="gramEnd"/>
      <w:r w:rsidR="00EC5D37" w:rsidRPr="00EC5D37">
        <w:rPr>
          <w:rFonts w:ascii="Times New Roman" w:eastAsia="標楷體" w:hAnsi="Times New Roman" w:cs="Times New Roman" w:hint="eastAsia"/>
          <w:sz w:val="28"/>
          <w:szCs w:val="28"/>
        </w:rPr>
        <w:t>因素而取消活動，不得有異議亦不得向主辦單位請求賠償。</w:t>
      </w:r>
    </w:p>
    <w:p w14:paraId="0490FF4F" w14:textId="2381BDB1" w:rsidR="0040565C" w:rsidRPr="00707D7B" w:rsidRDefault="00403F57" w:rsidP="003D6D73">
      <w:pPr>
        <w:pStyle w:val="a7"/>
        <w:numPr>
          <w:ilvl w:val="0"/>
          <w:numId w:val="1"/>
        </w:numPr>
        <w:spacing w:beforeLines="50" w:before="180" w:afterLines="30" w:after="108"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07D7B">
        <w:rPr>
          <w:rFonts w:ascii="Times New Roman" w:eastAsia="標楷體" w:hAnsi="Times New Roman" w:cs="Times New Roman"/>
          <w:sz w:val="28"/>
          <w:szCs w:val="28"/>
        </w:rPr>
        <w:t>如有未盡事宜，本簡章得修訂公佈之。</w:t>
      </w:r>
    </w:p>
    <w:p w14:paraId="76735D15" w14:textId="611C9E29" w:rsidR="00F2683E" w:rsidRDefault="00F2683E" w:rsidP="00EC6CFA">
      <w:pPr>
        <w:spacing w:line="0" w:lineRule="atLeast"/>
        <w:jc w:val="both"/>
        <w:rPr>
          <w:rFonts w:ascii="Times New Roman" w:eastAsia="標楷體" w:hAnsi="Times New Roman" w:cs="Times New Roman"/>
        </w:rPr>
      </w:pPr>
    </w:p>
    <w:p w14:paraId="21EC68B5" w14:textId="77777777" w:rsidR="00F2683E" w:rsidRDefault="00F2683E">
      <w:pPr>
        <w:widowControl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E480813" w14:textId="77777777" w:rsidR="00374FE7" w:rsidRDefault="00374FE7" w:rsidP="00F2683E">
      <w:pPr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  <w:sectPr w:rsidR="00374FE7" w:rsidSect="000343CC">
          <w:footerReference w:type="default" r:id="rId9"/>
          <w:pgSz w:w="11906" w:h="16838"/>
          <w:pgMar w:top="1440" w:right="1800" w:bottom="1135" w:left="1800" w:header="851" w:footer="454" w:gutter="0"/>
          <w:cols w:space="425"/>
          <w:docGrid w:type="lines" w:linePitch="360"/>
        </w:sectPr>
      </w:pPr>
    </w:p>
    <w:p w14:paraId="165CB8DE" w14:textId="77777777" w:rsidR="00F2683E" w:rsidRPr="00A72FCF" w:rsidRDefault="00F2683E" w:rsidP="00A72FCF">
      <w:pPr>
        <w:spacing w:after="160" w:line="44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  <w14:ligatures w14:val="standardContextual"/>
        </w:rPr>
      </w:pPr>
      <w:r w:rsidRPr="00A72FCF">
        <w:rPr>
          <w:rFonts w:ascii="Times New Roman" w:eastAsia="標楷體" w:hAnsi="Times New Roman" w:cs="Times New Roman"/>
          <w:b/>
          <w:bCs/>
          <w:sz w:val="36"/>
          <w:szCs w:val="36"/>
          <w14:ligatures w14:val="standardContextual"/>
        </w:rPr>
        <w:lastRenderedPageBreak/>
        <w:t>113</w:t>
      </w:r>
      <w:r w:rsidRPr="00A72FCF">
        <w:rPr>
          <w:rFonts w:ascii="Times New Roman" w:eastAsia="標楷體" w:hAnsi="Times New Roman" w:cs="Times New Roman"/>
          <w:b/>
          <w:bCs/>
          <w:sz w:val="36"/>
          <w:szCs w:val="36"/>
          <w14:ligatures w14:val="standardContextual"/>
        </w:rPr>
        <w:t>年</w:t>
      </w:r>
      <w:bookmarkStart w:id="0" w:name="_Hlk175062181"/>
      <w:r w:rsidRPr="00A72FCF">
        <w:rPr>
          <w:rFonts w:ascii="Times New Roman" w:eastAsia="標楷體" w:hAnsi="Times New Roman" w:cs="Times New Roman" w:hint="eastAsia"/>
          <w:b/>
          <w:bCs/>
          <w:sz w:val="36"/>
          <w:szCs w:val="36"/>
          <w14:ligatures w14:val="standardContextual"/>
        </w:rPr>
        <w:t>青創基地青創單位</w:t>
      </w:r>
      <w:bookmarkEnd w:id="0"/>
      <w:r w:rsidRPr="00A72FCF">
        <w:rPr>
          <w:rFonts w:ascii="Times New Roman" w:eastAsia="標楷體" w:hAnsi="Times New Roman" w:cs="Times New Roman" w:hint="eastAsia"/>
          <w:b/>
          <w:bCs/>
          <w:sz w:val="36"/>
          <w:szCs w:val="36"/>
          <w14:ligatures w14:val="standardContextual"/>
        </w:rPr>
        <w:t>招募活動系列課程</w:t>
      </w:r>
    </w:p>
    <w:p w14:paraId="7E2CE2DA" w14:textId="77777777" w:rsidR="00F2683E" w:rsidRPr="00A72FCF" w:rsidRDefault="00F2683E" w:rsidP="00A72FCF">
      <w:pPr>
        <w:spacing w:after="160" w:line="44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  <w14:ligatures w14:val="standardContextual"/>
        </w:rPr>
      </w:pPr>
      <w:r w:rsidRPr="00A72FCF">
        <w:rPr>
          <w:rFonts w:ascii="Times New Roman" w:eastAsia="標楷體" w:hAnsi="Times New Roman" w:cs="Times New Roman"/>
          <w:b/>
          <w:bCs/>
          <w:sz w:val="36"/>
          <w:szCs w:val="36"/>
          <w14:ligatures w14:val="standardContextual"/>
        </w:rPr>
        <w:t>報名表</w:t>
      </w:r>
    </w:p>
    <w:tbl>
      <w:tblPr>
        <w:tblW w:w="8940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550"/>
        <w:gridCol w:w="1417"/>
        <w:gridCol w:w="2126"/>
        <w:gridCol w:w="1276"/>
        <w:gridCol w:w="2571"/>
      </w:tblGrid>
      <w:tr w:rsidR="00F2683E" w:rsidRPr="0032678C" w14:paraId="128C9EEB" w14:textId="77777777" w:rsidTr="00DB0661">
        <w:trPr>
          <w:cantSplit/>
          <w:trHeight w:hRule="exact" w:val="56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7CCF8" w14:textId="77777777" w:rsidR="00F2683E" w:rsidRPr="0032678C" w:rsidRDefault="00F2683E" w:rsidP="0055318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攤位</w:t>
            </w:r>
            <w:r w:rsidRPr="0032678C">
              <w:rPr>
                <w:rFonts w:ascii="Times New Roman" w:eastAsia="標楷體" w:hAnsi="Times New Roman" w:cs="Times New Roman"/>
              </w:rPr>
              <w:t>名稱</w:t>
            </w:r>
          </w:p>
        </w:tc>
        <w:tc>
          <w:tcPr>
            <w:tcW w:w="7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4EFEAB" w14:textId="77777777" w:rsidR="00F2683E" w:rsidRPr="0032678C" w:rsidRDefault="00F2683E" w:rsidP="0055318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683E" w:rsidRPr="0032678C" w14:paraId="1398A328" w14:textId="77777777" w:rsidTr="00DB0661">
        <w:trPr>
          <w:cantSplit/>
          <w:trHeight w:hRule="exact" w:val="56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96B13" w14:textId="44632286" w:rsidR="00F2683E" w:rsidRDefault="00F2683E" w:rsidP="005531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678C">
              <w:rPr>
                <w:rFonts w:ascii="Times New Roman" w:eastAsia="標楷體" w:hAnsi="Times New Roman" w:cs="Times New Roman"/>
              </w:rPr>
              <w:t>姓</w:t>
            </w:r>
            <w:r w:rsidR="00DB0661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32678C">
              <w:rPr>
                <w:rFonts w:ascii="Times New Roman" w:eastAsia="標楷體" w:hAnsi="Times New Roman" w:cs="Times New Roman"/>
              </w:rPr>
              <w:t>名</w:t>
            </w:r>
          </w:p>
          <w:p w14:paraId="5F4D793D" w14:textId="77777777" w:rsidR="00F2683E" w:rsidRPr="0032678C" w:rsidRDefault="00F2683E" w:rsidP="0055318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A3101FC" w14:textId="77777777" w:rsidR="00F2683E" w:rsidRPr="0032678C" w:rsidRDefault="00F2683E" w:rsidP="0055318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25FED0" w14:textId="77777777" w:rsidR="00F2683E" w:rsidRPr="0032678C" w:rsidRDefault="00F2683E" w:rsidP="005531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678C">
              <w:rPr>
                <w:rFonts w:ascii="Times New Roman" w:eastAsia="標楷體" w:hAnsi="Times New Roman" w:cs="Times New Roman"/>
              </w:rPr>
              <w:t>出生年月日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AD1202" w14:textId="77777777" w:rsidR="00F2683E" w:rsidRPr="0032678C" w:rsidRDefault="00F2683E" w:rsidP="0055318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683E" w:rsidRPr="0032678C" w14:paraId="576F1EFD" w14:textId="77777777" w:rsidTr="00DB0661">
        <w:trPr>
          <w:cantSplit/>
          <w:trHeight w:hRule="exact" w:val="56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7F37F" w14:textId="77777777" w:rsidR="00F2683E" w:rsidRPr="0032678C" w:rsidRDefault="00F2683E" w:rsidP="005531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678C">
              <w:rPr>
                <w:rFonts w:ascii="Times New Roman" w:eastAsia="標楷體" w:hAnsi="Times New Roman" w:cs="Times New Roman"/>
              </w:rPr>
              <w:t>身分證字號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5314A" w14:textId="77777777" w:rsidR="00F2683E" w:rsidRPr="0032678C" w:rsidRDefault="00F2683E" w:rsidP="0055318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0E224" w14:textId="77777777" w:rsidR="00F2683E" w:rsidRPr="0032678C" w:rsidRDefault="00F2683E" w:rsidP="0055318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</w:t>
            </w:r>
            <w:r w:rsidRPr="0032678C">
              <w:rPr>
                <w:rFonts w:ascii="Times New Roman" w:eastAsia="標楷體" w:hAnsi="Times New Roman" w:cs="Times New Roman"/>
              </w:rPr>
              <w:t>絡電話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03506" w14:textId="77777777" w:rsidR="00F2683E" w:rsidRPr="0032678C" w:rsidRDefault="00F2683E" w:rsidP="0055318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683E" w:rsidRPr="0032678C" w14:paraId="7E8079CD" w14:textId="77777777" w:rsidTr="00DB0661">
        <w:trPr>
          <w:cantSplit/>
          <w:trHeight w:hRule="exact" w:val="56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04BAC2" w14:textId="77777777" w:rsidR="00F2683E" w:rsidRPr="0032678C" w:rsidRDefault="00F2683E" w:rsidP="0055318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電子郵件</w:t>
            </w:r>
          </w:p>
        </w:tc>
        <w:tc>
          <w:tcPr>
            <w:tcW w:w="7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7D7F11" w14:textId="77777777" w:rsidR="00F2683E" w:rsidRPr="0032678C" w:rsidRDefault="00F2683E" w:rsidP="0055318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683E" w:rsidRPr="0032678C" w14:paraId="3A864F63" w14:textId="77777777" w:rsidTr="00DB0661">
        <w:trPr>
          <w:cantSplit/>
          <w:trHeight w:hRule="exact" w:val="56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CDAA61" w14:textId="293F0C60" w:rsidR="00F2683E" w:rsidRDefault="0004000C" w:rsidP="0055318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戶籍地址</w:t>
            </w:r>
          </w:p>
        </w:tc>
        <w:tc>
          <w:tcPr>
            <w:tcW w:w="7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0E1D48" w14:textId="77777777" w:rsidR="00F2683E" w:rsidRPr="0032678C" w:rsidRDefault="00F2683E" w:rsidP="0055318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04000C" w:rsidRPr="0032678C" w14:paraId="64D0C4E6" w14:textId="77777777" w:rsidTr="00DB0661">
        <w:trPr>
          <w:cantSplit/>
          <w:trHeight w:hRule="exact" w:val="56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2FCF56" w14:textId="44662D4D" w:rsidR="0004000C" w:rsidRDefault="0004000C" w:rsidP="0055318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</w:t>
            </w:r>
            <w:r w:rsidRPr="0032678C">
              <w:rPr>
                <w:rFonts w:ascii="Times New Roman" w:eastAsia="標楷體" w:hAnsi="Times New Roman" w:cs="Times New Roman"/>
              </w:rPr>
              <w:t>地址</w:t>
            </w:r>
          </w:p>
        </w:tc>
        <w:tc>
          <w:tcPr>
            <w:tcW w:w="7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320403" w14:textId="77777777" w:rsidR="0004000C" w:rsidRPr="0032678C" w:rsidRDefault="0004000C" w:rsidP="00553181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2683E" w:rsidRPr="0032678C" w14:paraId="384AD723" w14:textId="77777777" w:rsidTr="00DB0661">
        <w:trPr>
          <w:cantSplit/>
          <w:trHeight w:hRule="exact" w:val="56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A068F3" w14:textId="77777777" w:rsidR="00F2683E" w:rsidRPr="0032678C" w:rsidRDefault="00F2683E" w:rsidP="005531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40465">
              <w:rPr>
                <w:rFonts w:ascii="Times New Roman" w:eastAsia="標楷體" w:hAnsi="Times New Roman" w:cs="Times New Roman" w:hint="eastAsia"/>
              </w:rPr>
              <w:t>統一編號</w:t>
            </w:r>
          </w:p>
        </w:tc>
        <w:tc>
          <w:tcPr>
            <w:tcW w:w="3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E6FFE8" w14:textId="77777777" w:rsidR="00F2683E" w:rsidRPr="0032678C" w:rsidRDefault="00F2683E" w:rsidP="00553181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F421A7" w14:textId="77777777" w:rsidR="00F2683E" w:rsidRPr="0032678C" w:rsidRDefault="00F2683E" w:rsidP="0055318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Line ID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BBCA40" w14:textId="77777777" w:rsidR="00F2683E" w:rsidRPr="0032678C" w:rsidRDefault="00F2683E" w:rsidP="00553181">
            <w:pPr>
              <w:rPr>
                <w:rFonts w:ascii="Times New Roman" w:eastAsia="標楷體" w:hAnsi="Times New Roman" w:cs="Times New Roman"/>
              </w:rPr>
            </w:pPr>
            <w:r w:rsidRPr="0032678C">
              <w:rPr>
                <w:rFonts w:ascii="Times New Roman" w:eastAsia="標楷體" w:hAnsi="Times New Roman" w:cs="Times New Roman"/>
              </w:rPr>
              <w:t> </w:t>
            </w:r>
          </w:p>
        </w:tc>
      </w:tr>
      <w:tr w:rsidR="00F2683E" w:rsidRPr="0032678C" w14:paraId="269B3E00" w14:textId="77777777" w:rsidTr="00DB0661">
        <w:trPr>
          <w:cantSplit/>
          <w:trHeight w:hRule="exact" w:val="56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2C240C" w14:textId="77777777" w:rsidR="00F2683E" w:rsidRPr="0032678C" w:rsidRDefault="00F2683E" w:rsidP="005531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DC7131">
              <w:rPr>
                <w:rFonts w:ascii="Times New Roman" w:eastAsia="標楷體" w:hAnsi="Times New Roman" w:cs="Times New Roman" w:hint="eastAsia"/>
              </w:rPr>
              <w:t>販售項目</w:t>
            </w:r>
          </w:p>
        </w:tc>
        <w:tc>
          <w:tcPr>
            <w:tcW w:w="7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F9B06" w14:textId="77777777" w:rsidR="00F2683E" w:rsidRPr="0032678C" w:rsidRDefault="00F2683E" w:rsidP="00553181">
            <w:pPr>
              <w:rPr>
                <w:rFonts w:ascii="Times New Roman" w:eastAsia="標楷體" w:hAnsi="Times New Roman" w:cs="Times New Roman"/>
              </w:rPr>
            </w:pPr>
            <w:r w:rsidRPr="0032678C">
              <w:rPr>
                <w:rFonts w:ascii="Times New Roman" w:eastAsia="標楷體" w:hAnsi="Times New Roman" w:cs="Times New Roman"/>
              </w:rPr>
              <w:t> </w:t>
            </w:r>
          </w:p>
        </w:tc>
      </w:tr>
      <w:tr w:rsidR="00F2683E" w:rsidRPr="0032678C" w14:paraId="259EB18C" w14:textId="77777777" w:rsidTr="00DB0661">
        <w:trPr>
          <w:cantSplit/>
          <w:trHeight w:hRule="exact" w:val="567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A6538D" w14:textId="77777777" w:rsidR="00F2683E" w:rsidRPr="00DC7131" w:rsidRDefault="00F2683E" w:rsidP="0055318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用餐需求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E021FE" w14:textId="77777777" w:rsidR="00F2683E" w:rsidRPr="0032678C" w:rsidRDefault="00000000" w:rsidP="00553181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 w:hint="eastAsia"/>
                </w:rPr>
                <w:id w:val="9589866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2683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2683E">
              <w:rPr>
                <w:rFonts w:ascii="Times New Roman" w:eastAsia="標楷體" w:hAnsi="Times New Roman" w:cs="Times New Roman" w:hint="eastAsia"/>
              </w:rPr>
              <w:t>葷食</w:t>
            </w:r>
          </w:p>
        </w:tc>
        <w:tc>
          <w:tcPr>
            <w:tcW w:w="5973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4B19D" w14:textId="77777777" w:rsidR="00F2683E" w:rsidRPr="0032678C" w:rsidRDefault="00000000" w:rsidP="00553181">
            <w:pPr>
              <w:ind w:firstLineChars="100" w:firstLine="240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 w:hint="eastAsia"/>
                </w:rPr>
                <w:id w:val="9436624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F2683E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2683E">
              <w:rPr>
                <w:rFonts w:ascii="Times New Roman" w:eastAsia="標楷體" w:hAnsi="Times New Roman" w:cs="Times New Roman" w:hint="eastAsia"/>
              </w:rPr>
              <w:t>素食</w:t>
            </w:r>
          </w:p>
        </w:tc>
      </w:tr>
      <w:tr w:rsidR="00F2683E" w:rsidRPr="0032678C" w14:paraId="29F0CAB1" w14:textId="77777777" w:rsidTr="00DB0661">
        <w:trPr>
          <w:trHeight w:hRule="exact" w:val="2313"/>
        </w:trPr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E15B5" w14:textId="77777777" w:rsidR="00F2683E" w:rsidRPr="0032678C" w:rsidRDefault="00F2683E" w:rsidP="005531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678C">
              <w:rPr>
                <w:rFonts w:ascii="Times New Roman" w:eastAsia="標楷體" w:hAnsi="Times New Roman" w:cs="Times New Roman"/>
              </w:rPr>
              <w:t>繳交資料</w:t>
            </w:r>
          </w:p>
        </w:tc>
        <w:tc>
          <w:tcPr>
            <w:tcW w:w="73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63B664" w14:textId="77777777" w:rsidR="00F2683E" w:rsidRPr="0032678C" w:rsidRDefault="00F2683E" w:rsidP="00F2683E">
            <w:pPr>
              <w:numPr>
                <w:ilvl w:val="0"/>
                <w:numId w:val="30"/>
              </w:numPr>
              <w:tabs>
                <w:tab w:val="clear" w:pos="720"/>
                <w:tab w:val="num" w:pos="551"/>
              </w:tabs>
              <w:spacing w:line="440" w:lineRule="exact"/>
              <w:ind w:hanging="454"/>
              <w:rPr>
                <w:rFonts w:ascii="Times New Roman" w:eastAsia="標楷體" w:hAnsi="Times New Roman" w:cs="Times New Roman"/>
              </w:rPr>
            </w:pPr>
            <w:r w:rsidRPr="0032678C">
              <w:rPr>
                <w:rFonts w:ascii="Times New Roman" w:eastAsia="標楷體" w:hAnsi="Times New Roman" w:cs="Times New Roman"/>
              </w:rPr>
              <w:t>報名表</w:t>
            </w:r>
            <w:r w:rsidRPr="0032678C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7B58FAE8" w14:textId="77777777" w:rsidR="00F2683E" w:rsidRPr="0032678C" w:rsidRDefault="00F2683E" w:rsidP="00F2683E">
            <w:pPr>
              <w:numPr>
                <w:ilvl w:val="0"/>
                <w:numId w:val="30"/>
              </w:numPr>
              <w:tabs>
                <w:tab w:val="clear" w:pos="720"/>
                <w:tab w:val="num" w:pos="551"/>
              </w:tabs>
              <w:spacing w:line="440" w:lineRule="exact"/>
              <w:ind w:hanging="452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身分證正、反面影本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 w:rsidRPr="003D74E4">
              <w:rPr>
                <w:rFonts w:ascii="Times New Roman" w:eastAsia="標楷體" w:hAnsi="Times New Roman" w:cs="Times New Roman" w:hint="eastAsia"/>
              </w:rPr>
              <w:t>請影印於同一面</w:t>
            </w:r>
            <w:r w:rsidRPr="003D74E4">
              <w:rPr>
                <w:rFonts w:ascii="Times New Roman" w:eastAsia="標楷體" w:hAnsi="Times New Roman" w:cs="Times New Roman" w:hint="eastAsia"/>
              </w:rPr>
              <w:t>A4</w:t>
            </w:r>
            <w:r w:rsidRPr="003D74E4">
              <w:rPr>
                <w:rFonts w:ascii="Times New Roman" w:eastAsia="標楷體" w:hAnsi="Times New Roman" w:cs="Times New Roman" w:hint="eastAsia"/>
              </w:rPr>
              <w:t>紙上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  <w:p w14:paraId="1F9E9BA8" w14:textId="77777777" w:rsidR="00F2683E" w:rsidRPr="0032678C" w:rsidRDefault="00F2683E" w:rsidP="00F2683E">
            <w:pPr>
              <w:numPr>
                <w:ilvl w:val="0"/>
                <w:numId w:val="30"/>
              </w:numPr>
              <w:tabs>
                <w:tab w:val="clear" w:pos="720"/>
                <w:tab w:val="num" w:pos="551"/>
              </w:tabs>
              <w:spacing w:line="440" w:lineRule="exact"/>
              <w:ind w:left="550" w:rightChars="50" w:right="120" w:hanging="289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營利事業登記證</w:t>
            </w:r>
          </w:p>
          <w:p w14:paraId="22C63BCC" w14:textId="77777777" w:rsidR="00F2683E" w:rsidRPr="0032678C" w:rsidRDefault="00F2683E" w:rsidP="00F2683E">
            <w:pPr>
              <w:numPr>
                <w:ilvl w:val="0"/>
                <w:numId w:val="30"/>
              </w:numPr>
              <w:tabs>
                <w:tab w:val="clear" w:pos="720"/>
                <w:tab w:val="num" w:pos="551"/>
              </w:tabs>
              <w:spacing w:line="440" w:lineRule="exact"/>
              <w:ind w:hanging="452"/>
              <w:rPr>
                <w:rFonts w:ascii="Times New Roman" w:eastAsia="標楷體" w:hAnsi="Times New Roman" w:cs="Times New Roman"/>
              </w:rPr>
            </w:pPr>
            <w:r w:rsidRPr="0032678C">
              <w:rPr>
                <w:rFonts w:ascii="Times New Roman" w:eastAsia="標楷體" w:hAnsi="Times New Roman" w:cs="Times New Roman"/>
              </w:rPr>
              <w:t>其他</w:t>
            </w:r>
          </w:p>
        </w:tc>
      </w:tr>
      <w:tr w:rsidR="00F2683E" w:rsidRPr="0032678C" w14:paraId="15835963" w14:textId="77777777" w:rsidTr="00E13BBD">
        <w:trPr>
          <w:trHeight w:hRule="exact" w:val="5121"/>
        </w:trPr>
        <w:tc>
          <w:tcPr>
            <w:tcW w:w="89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9CAA04" w14:textId="77777777" w:rsidR="00F2683E" w:rsidRDefault="00F2683E" w:rsidP="00553181">
            <w:pPr>
              <w:spacing w:line="360" w:lineRule="exact"/>
              <w:ind w:leftChars="50" w:left="120" w:rightChars="50" w:right="120"/>
              <w:rPr>
                <w:rFonts w:ascii="Times New Roman" w:eastAsia="標楷體" w:hAnsi="Times New Roman" w:cs="Times New Roman"/>
              </w:rPr>
            </w:pPr>
            <w:r w:rsidRPr="00D40465">
              <w:rPr>
                <w:rFonts w:ascii="Times New Roman" w:eastAsia="標楷體" w:hAnsi="Times New Roman" w:cs="Times New Roman" w:hint="eastAsia"/>
              </w:rPr>
              <w:t>規定與注意事項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36331A65" w14:textId="77777777" w:rsidR="00F2683E" w:rsidRPr="004133EF" w:rsidRDefault="00F2683E" w:rsidP="00F2683E">
            <w:pPr>
              <w:pStyle w:val="a7"/>
              <w:numPr>
                <w:ilvl w:val="0"/>
                <w:numId w:val="31"/>
              </w:numPr>
              <w:spacing w:line="360" w:lineRule="exact"/>
              <w:ind w:leftChars="0" w:rightChars="50" w:right="120" w:hanging="346"/>
              <w:contextualSpacing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年齡</w:t>
            </w:r>
            <w:r w:rsidRPr="004133EF">
              <w:rPr>
                <w:rFonts w:ascii="Times New Roman" w:eastAsia="標楷體" w:hAnsi="Times New Roman" w:cs="Times New Roman" w:hint="eastAsia"/>
              </w:rPr>
              <w:t xml:space="preserve"> 45 </w:t>
            </w:r>
            <w:r w:rsidRPr="004133EF">
              <w:rPr>
                <w:rFonts w:ascii="Times New Roman" w:eastAsia="標楷體" w:hAnsi="Times New Roman" w:cs="Times New Roman" w:hint="eastAsia"/>
              </w:rPr>
              <w:t>歲以下</w:t>
            </w:r>
          </w:p>
          <w:p w14:paraId="61885E58" w14:textId="43DD4E6F" w:rsidR="00F2683E" w:rsidRDefault="00F2683E" w:rsidP="00F2683E">
            <w:pPr>
              <w:pStyle w:val="a7"/>
              <w:numPr>
                <w:ilvl w:val="0"/>
                <w:numId w:val="31"/>
              </w:numPr>
              <w:spacing w:line="360" w:lineRule="exact"/>
              <w:ind w:leftChars="0" w:rightChars="50" w:right="120" w:hanging="346"/>
              <w:contextualSpacing/>
              <w:rPr>
                <w:rFonts w:ascii="Times New Roman" w:eastAsia="標楷體" w:hAnsi="Times New Roman" w:cs="Times New Roman"/>
              </w:rPr>
            </w:pPr>
            <w:r w:rsidRPr="004133EF">
              <w:rPr>
                <w:rFonts w:ascii="Times New Roman" w:eastAsia="標楷體" w:hAnsi="Times New Roman" w:cs="Times New Roman" w:hint="eastAsia"/>
              </w:rPr>
              <w:t>開通行動支付相關費用</w:t>
            </w:r>
            <w:r w:rsidR="00D71EEE" w:rsidRPr="00D71EEE">
              <w:rPr>
                <w:rFonts w:ascii="Times New Roman" w:eastAsia="標楷體" w:hAnsi="Times New Roman" w:cs="Times New Roman"/>
              </w:rPr>
              <w:t>須</w:t>
            </w:r>
            <w:r w:rsidRPr="004133EF">
              <w:rPr>
                <w:rFonts w:ascii="Times New Roman" w:eastAsia="標楷體" w:hAnsi="Times New Roman" w:cs="Times New Roman" w:hint="eastAsia"/>
              </w:rPr>
              <w:t>自行</w:t>
            </w:r>
            <w:r>
              <w:rPr>
                <w:rFonts w:ascii="Times New Roman" w:eastAsia="標楷體" w:hAnsi="Times New Roman" w:cs="Times New Roman" w:hint="eastAsia"/>
              </w:rPr>
              <w:t>負擔。</w:t>
            </w:r>
          </w:p>
          <w:p w14:paraId="47984503" w14:textId="77777777" w:rsidR="00F2683E" w:rsidRPr="004133EF" w:rsidRDefault="00F2683E" w:rsidP="00F2683E">
            <w:pPr>
              <w:pStyle w:val="a7"/>
              <w:numPr>
                <w:ilvl w:val="0"/>
                <w:numId w:val="31"/>
              </w:numPr>
              <w:spacing w:line="360" w:lineRule="exact"/>
              <w:ind w:leftChars="0" w:rightChars="50" w:right="120" w:hanging="346"/>
              <w:contextualSpacing/>
              <w:rPr>
                <w:rFonts w:ascii="Times New Roman" w:eastAsia="標楷體" w:hAnsi="Times New Roman" w:cs="Times New Roman"/>
              </w:rPr>
            </w:pPr>
            <w:r w:rsidRPr="004133EF">
              <w:rPr>
                <w:rFonts w:ascii="Times New Roman" w:eastAsia="標楷體" w:hAnsi="Times New Roman" w:cs="Times New Roman" w:hint="eastAsia"/>
              </w:rPr>
              <w:t>保留兒童公園開幕活動與市集名額計三場次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14:paraId="379C6546" w14:textId="77777777" w:rsidR="00F2683E" w:rsidRDefault="00F2683E" w:rsidP="00F2683E">
            <w:pPr>
              <w:pStyle w:val="a7"/>
              <w:numPr>
                <w:ilvl w:val="0"/>
                <w:numId w:val="31"/>
              </w:numPr>
              <w:spacing w:line="360" w:lineRule="exact"/>
              <w:ind w:leftChars="0" w:rightChars="50" w:right="120" w:hanging="346"/>
              <w:contextualSpacing/>
              <w:rPr>
                <w:rFonts w:ascii="Times New Roman" w:eastAsia="標楷體" w:hAnsi="Times New Roman" w:cs="Times New Roman"/>
              </w:rPr>
            </w:pPr>
            <w:r w:rsidRPr="004133EF">
              <w:rPr>
                <w:rFonts w:ascii="Times New Roman" w:eastAsia="標楷體" w:hAnsi="Times New Roman" w:cs="Times New Roman" w:hint="eastAsia"/>
              </w:rPr>
              <w:t>主辦單位保留課程內容及師資調整之權利。</w:t>
            </w:r>
          </w:p>
          <w:p w14:paraId="05E5F876" w14:textId="2ACD627F" w:rsidR="00F2683E" w:rsidRPr="004133EF" w:rsidRDefault="00F2683E" w:rsidP="00F2683E">
            <w:pPr>
              <w:pStyle w:val="a7"/>
              <w:numPr>
                <w:ilvl w:val="0"/>
                <w:numId w:val="31"/>
              </w:numPr>
              <w:spacing w:line="360" w:lineRule="exact"/>
              <w:ind w:leftChars="0" w:rightChars="50" w:right="120" w:hanging="346"/>
              <w:contextualSpacing/>
              <w:rPr>
                <w:rFonts w:ascii="Times New Roman" w:eastAsia="標楷體" w:hAnsi="Times New Roman" w:cs="Times New Roman"/>
              </w:rPr>
            </w:pPr>
            <w:r w:rsidRPr="005E4EA7">
              <w:rPr>
                <w:rFonts w:ascii="Times New Roman" w:eastAsia="標楷體" w:hAnsi="Times New Roman" w:cs="Times New Roman" w:hint="eastAsia"/>
              </w:rPr>
              <w:t>報名後經審核，以</w:t>
            </w:r>
            <w:r w:rsidRPr="005E4EA7">
              <w:rPr>
                <w:rFonts w:ascii="Times New Roman" w:eastAsia="標楷體" w:hAnsi="Times New Roman" w:cs="Times New Roman" w:hint="eastAsia"/>
              </w:rPr>
              <w:t>E-mail</w:t>
            </w:r>
            <w:r w:rsidRPr="005E4EA7">
              <w:rPr>
                <w:rFonts w:ascii="Times New Roman" w:eastAsia="標楷體" w:hAnsi="Times New Roman" w:cs="Times New Roman" w:hint="eastAsia"/>
              </w:rPr>
              <w:t>或電話個別通知，未入選</w:t>
            </w:r>
            <w:r>
              <w:rPr>
                <w:rFonts w:ascii="Times New Roman" w:eastAsia="標楷體" w:hAnsi="Times New Roman" w:cs="Times New Roman" w:hint="eastAsia"/>
              </w:rPr>
              <w:t>者</w:t>
            </w:r>
            <w:r w:rsidRPr="005E4EA7">
              <w:rPr>
                <w:rFonts w:ascii="Times New Roman" w:eastAsia="標楷體" w:hAnsi="Times New Roman" w:cs="Times New Roman" w:hint="eastAsia"/>
              </w:rPr>
              <w:t>恕</w:t>
            </w:r>
            <w:proofErr w:type="gramStart"/>
            <w:r w:rsidRPr="005E4EA7">
              <w:rPr>
                <w:rFonts w:ascii="Times New Roman" w:eastAsia="標楷體" w:hAnsi="Times New Roman" w:cs="Times New Roman" w:hint="eastAsia"/>
              </w:rPr>
              <w:t>不</w:t>
            </w:r>
            <w:proofErr w:type="gramEnd"/>
            <w:r w:rsidRPr="005E4EA7">
              <w:rPr>
                <w:rFonts w:ascii="Times New Roman" w:eastAsia="標楷體" w:hAnsi="Times New Roman" w:cs="Times New Roman" w:hint="eastAsia"/>
              </w:rPr>
              <w:t>另行通知。</w:t>
            </w:r>
          </w:p>
          <w:p w14:paraId="62798C06" w14:textId="02CE06A9" w:rsidR="00F2683E" w:rsidRPr="004E2895" w:rsidRDefault="00000000" w:rsidP="003C731F">
            <w:pPr>
              <w:pStyle w:val="a7"/>
              <w:spacing w:before="100" w:beforeAutospacing="1" w:after="100" w:afterAutospacing="1"/>
              <w:ind w:leftChars="106" w:hangingChars="94" w:hanging="226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MS Gothic" w:eastAsia="MS Gothic" w:hAnsi="MS Gothic" w:cs="Times New Roman" w:hint="eastAsia"/>
                </w:rPr>
                <w:id w:val="3586984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B75B6B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2683E" w:rsidRPr="004E2895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F2683E" w:rsidRPr="004E2895">
              <w:rPr>
                <w:rFonts w:ascii="Times New Roman" w:eastAsia="標楷體" w:hAnsi="Times New Roman" w:cs="Times New Roman" w:hint="eastAsia"/>
              </w:rPr>
              <w:t>我已詳細閱讀報名辦法，並同意所有內容且願意遵守相關規範</w:t>
            </w:r>
            <w:r w:rsidR="00F2683E" w:rsidRPr="004E2895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F2683E" w:rsidRPr="004E2895">
              <w:rPr>
                <w:rFonts w:ascii="Times New Roman" w:eastAsia="標楷體" w:hAnsi="Times New Roman" w:cs="Times New Roman"/>
              </w:rPr>
              <w:t>此致</w:t>
            </w:r>
            <w:r w:rsidR="00F2683E" w:rsidRPr="004E2895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BFDB51E" w14:textId="77777777" w:rsidR="00F2683E" w:rsidRPr="0032678C" w:rsidRDefault="00F2683E" w:rsidP="0055318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          </w:t>
            </w:r>
            <w:proofErr w:type="gramStart"/>
            <w:r w:rsidRPr="0032678C">
              <w:rPr>
                <w:rFonts w:ascii="Times New Roman" w:eastAsia="標楷體" w:hAnsi="Times New Roman" w:cs="Times New Roman"/>
                <w:b/>
                <w:bCs/>
              </w:rPr>
              <w:t>臺</w:t>
            </w:r>
            <w:proofErr w:type="gramEnd"/>
            <w:r w:rsidRPr="0032678C">
              <w:rPr>
                <w:rFonts w:ascii="Times New Roman" w:eastAsia="標楷體" w:hAnsi="Times New Roman" w:cs="Times New Roman"/>
                <w:b/>
                <w:bCs/>
              </w:rPr>
              <w:t>東縣關山鎮公所</w:t>
            </w:r>
          </w:p>
          <w:p w14:paraId="7F1A3229" w14:textId="77777777" w:rsidR="00F2683E" w:rsidRPr="0032678C" w:rsidRDefault="00F2683E" w:rsidP="00553181">
            <w:pPr>
              <w:rPr>
                <w:rFonts w:ascii="Times New Roman" w:eastAsia="標楷體" w:hAnsi="Times New Roman" w:cs="Times New Roman"/>
              </w:rPr>
            </w:pPr>
            <w:r w:rsidRPr="0032678C">
              <w:rPr>
                <w:rFonts w:ascii="Times New Roman" w:eastAsia="標楷體" w:hAnsi="Times New Roman" w:cs="Times New Roman"/>
              </w:rPr>
              <w:t xml:space="preserve">                                                            </w:t>
            </w:r>
          </w:p>
          <w:p w14:paraId="2B034F40" w14:textId="77777777" w:rsidR="00F2683E" w:rsidRPr="0032678C" w:rsidRDefault="00F2683E" w:rsidP="005531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678C">
              <w:rPr>
                <w:rFonts w:ascii="Times New Roman" w:eastAsia="標楷體" w:hAnsi="Times New Roman" w:cs="Times New Roman"/>
              </w:rPr>
              <w:t>簽</w:t>
            </w:r>
            <w:r>
              <w:rPr>
                <w:rFonts w:ascii="Times New Roman" w:eastAsia="標楷體" w:hAnsi="Times New Roman" w:cs="Times New Roman" w:hint="eastAsia"/>
              </w:rPr>
              <w:t>章</w:t>
            </w:r>
            <w:r w:rsidRPr="0032678C">
              <w:rPr>
                <w:rFonts w:ascii="Times New Roman" w:eastAsia="標楷體" w:hAnsi="Times New Roman" w:cs="Times New Roman"/>
              </w:rPr>
              <w:t>：</w:t>
            </w:r>
          </w:p>
          <w:p w14:paraId="39040392" w14:textId="77777777" w:rsidR="00F2683E" w:rsidRPr="0032678C" w:rsidRDefault="00F2683E" w:rsidP="00553181">
            <w:pPr>
              <w:rPr>
                <w:rFonts w:ascii="Times New Roman" w:eastAsia="標楷體" w:hAnsi="Times New Roman" w:cs="Times New Roman"/>
              </w:rPr>
            </w:pPr>
          </w:p>
          <w:p w14:paraId="6A09D027" w14:textId="77777777" w:rsidR="00F2683E" w:rsidRPr="0032678C" w:rsidRDefault="00F2683E" w:rsidP="0055318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2678C">
              <w:rPr>
                <w:rFonts w:ascii="Times New Roman" w:eastAsia="標楷體" w:hAnsi="Times New Roman" w:cs="Times New Roman"/>
              </w:rPr>
              <w:t>中華民國</w:t>
            </w:r>
            <w:r w:rsidRPr="0032678C">
              <w:rPr>
                <w:rFonts w:ascii="Times New Roman" w:eastAsia="標楷體" w:hAnsi="Times New Roman" w:cs="Times New Roman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32678C">
              <w:rPr>
                <w:rFonts w:ascii="Times New Roman" w:eastAsia="標楷體" w:hAnsi="Times New Roman" w:cs="Times New Roman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2678C">
              <w:rPr>
                <w:rFonts w:ascii="Times New Roman" w:eastAsia="標楷體" w:hAnsi="Times New Roman" w:cs="Times New Roman"/>
              </w:rPr>
              <w:t>年</w:t>
            </w:r>
            <w:r w:rsidRPr="0032678C">
              <w:rPr>
                <w:rFonts w:ascii="Times New Roman" w:eastAsia="標楷體" w:hAnsi="Times New Roman" w:cs="Times New Roman"/>
              </w:rPr>
              <w:t xml:space="preserve">  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2678C">
              <w:rPr>
                <w:rFonts w:ascii="Times New Roman" w:eastAsia="標楷體" w:hAnsi="Times New Roman" w:cs="Times New Roman"/>
              </w:rPr>
              <w:t xml:space="preserve">      </w:t>
            </w:r>
            <w:r w:rsidRPr="0032678C">
              <w:rPr>
                <w:rFonts w:ascii="Times New Roman" w:eastAsia="標楷體" w:hAnsi="Times New Roman" w:cs="Times New Roman"/>
              </w:rPr>
              <w:t>月</w:t>
            </w:r>
            <w:r w:rsidRPr="0032678C">
              <w:rPr>
                <w:rFonts w:ascii="Times New Roman" w:eastAsia="標楷體" w:hAnsi="Times New Roman" w:cs="Times New Roman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32678C">
              <w:rPr>
                <w:rFonts w:ascii="Times New Roman" w:eastAsia="標楷體" w:hAnsi="Times New Roman" w:cs="Times New Roman"/>
              </w:rPr>
              <w:t xml:space="preserve">      </w:t>
            </w:r>
            <w:r w:rsidRPr="0032678C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14:paraId="0C2E23B5" w14:textId="77777777" w:rsidR="008F7F25" w:rsidRPr="00EC6CFA" w:rsidRDefault="008F7F25" w:rsidP="00DB0661">
      <w:pPr>
        <w:spacing w:line="0" w:lineRule="atLeast"/>
        <w:jc w:val="both"/>
        <w:rPr>
          <w:rFonts w:ascii="Times New Roman" w:eastAsia="標楷體" w:hAnsi="Times New Roman" w:cs="Times New Roman"/>
        </w:rPr>
      </w:pPr>
    </w:p>
    <w:sectPr w:rsidR="008F7F25" w:rsidRPr="00EC6CFA" w:rsidSect="000343CC">
      <w:headerReference w:type="default" r:id="rId10"/>
      <w:footerReference w:type="default" r:id="rId11"/>
      <w:pgSz w:w="11906" w:h="16838"/>
      <w:pgMar w:top="1440" w:right="1800" w:bottom="1135" w:left="180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27088" w14:textId="77777777" w:rsidR="005E4C44" w:rsidRDefault="005E4C44" w:rsidP="00897A45">
      <w:r>
        <w:separator/>
      </w:r>
    </w:p>
  </w:endnote>
  <w:endnote w:type="continuationSeparator" w:id="0">
    <w:p w14:paraId="141A4045" w14:textId="77777777" w:rsidR="005E4C44" w:rsidRDefault="005E4C44" w:rsidP="0089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3798626"/>
      <w:docPartObj>
        <w:docPartGallery w:val="Page Numbers (Bottom of Page)"/>
        <w:docPartUnique/>
      </w:docPartObj>
    </w:sdtPr>
    <w:sdtContent>
      <w:p w14:paraId="30F63EAD" w14:textId="736CEB6F" w:rsidR="000343CC" w:rsidRDefault="000343C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2BC8AEA" w14:textId="77777777" w:rsidR="000343CC" w:rsidRDefault="000343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2B879" w14:textId="33D952D9" w:rsidR="00374FE7" w:rsidRDefault="00374FE7">
    <w:pPr>
      <w:pStyle w:val="a5"/>
      <w:jc w:val="center"/>
    </w:pPr>
  </w:p>
  <w:p w14:paraId="771BB78C" w14:textId="77777777" w:rsidR="00374FE7" w:rsidRDefault="00374F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4B00E" w14:textId="77777777" w:rsidR="005E4C44" w:rsidRDefault="005E4C44" w:rsidP="00897A45">
      <w:r>
        <w:separator/>
      </w:r>
    </w:p>
  </w:footnote>
  <w:footnote w:type="continuationSeparator" w:id="0">
    <w:p w14:paraId="5BEAB227" w14:textId="77777777" w:rsidR="005E4C44" w:rsidRDefault="005E4C44" w:rsidP="0089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9B8A4" w14:textId="42328340" w:rsidR="00374FE7" w:rsidRPr="00374FE7" w:rsidRDefault="00374FE7">
    <w:pPr>
      <w:pStyle w:val="a3"/>
      <w:rPr>
        <w:rFonts w:ascii="微軟正黑體" w:eastAsia="微軟正黑體" w:hAnsi="微軟正黑體"/>
        <w:sz w:val="24"/>
        <w:szCs w:val="24"/>
      </w:rPr>
    </w:pPr>
    <w:r w:rsidRPr="00374FE7">
      <w:rPr>
        <w:rFonts w:ascii="微軟正黑體" w:eastAsia="微軟正黑體" w:hAnsi="微軟正黑體" w:hint="eastAsia"/>
        <w:sz w:val="24"/>
        <w:szCs w:val="24"/>
      </w:rPr>
      <w:t>附件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4A32"/>
    <w:multiLevelType w:val="hybridMultilevel"/>
    <w:tmpl w:val="56182C90"/>
    <w:lvl w:ilvl="0" w:tplc="FFFFFFFF">
      <w:start w:val="1"/>
      <w:numFmt w:val="bullet"/>
      <w:lvlText w:val="＊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AEFCAFBA">
      <w:start w:val="1"/>
      <w:numFmt w:val="bullet"/>
      <w:lvlText w:val="＊"/>
      <w:lvlJc w:val="left"/>
      <w:pPr>
        <w:ind w:left="2400" w:hanging="480"/>
      </w:pPr>
      <w:rPr>
        <w:rFonts w:ascii="標楷體" w:eastAsia="標楷體" w:hAnsi="標楷體" w:hint="eastAsia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9F68E3"/>
    <w:multiLevelType w:val="hybridMultilevel"/>
    <w:tmpl w:val="3FA2B3EE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FFFFFFFF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B88B1F4">
      <w:start w:val="1"/>
      <w:numFmt w:val="taiwaneseCountingThousand"/>
      <w:lvlText w:val="(%3)"/>
      <w:lvlJc w:val="left"/>
      <w:pPr>
        <w:ind w:left="480" w:hanging="48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161271"/>
    <w:multiLevelType w:val="hybridMultilevel"/>
    <w:tmpl w:val="FD16BE52"/>
    <w:lvl w:ilvl="0" w:tplc="6610DB6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2B2490FA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472E034E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0FC433E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A32D7D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565C852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055E373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3F8C2DCA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2632CFA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4D1F07"/>
    <w:multiLevelType w:val="hybridMultilevel"/>
    <w:tmpl w:val="1168FE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66307A"/>
    <w:multiLevelType w:val="hybridMultilevel"/>
    <w:tmpl w:val="06EE2AD0"/>
    <w:lvl w:ilvl="0" w:tplc="FBB85BC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E42725"/>
    <w:multiLevelType w:val="hybridMultilevel"/>
    <w:tmpl w:val="F0E8B9B6"/>
    <w:lvl w:ilvl="0" w:tplc="15D04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2A4D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1AE4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0290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00AB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F234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000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E0C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62BF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96FBC"/>
    <w:multiLevelType w:val="hybridMultilevel"/>
    <w:tmpl w:val="A6C0A498"/>
    <w:lvl w:ilvl="0" w:tplc="6610DB64">
      <w:start w:val="1"/>
      <w:numFmt w:val="decimal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2F0A7C"/>
    <w:multiLevelType w:val="hybridMultilevel"/>
    <w:tmpl w:val="26D64F34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5F23C3E"/>
    <w:multiLevelType w:val="hybridMultilevel"/>
    <w:tmpl w:val="C28E435E"/>
    <w:lvl w:ilvl="0" w:tplc="0B88B1F4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261B47"/>
    <w:multiLevelType w:val="hybridMultilevel"/>
    <w:tmpl w:val="4BE4E06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C235709"/>
    <w:multiLevelType w:val="hybridMultilevel"/>
    <w:tmpl w:val="E7AE9476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FFFFFFFF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0B88B1F4">
      <w:start w:val="1"/>
      <w:numFmt w:val="taiwaneseCountingThousand"/>
      <w:lvlText w:val="(%3)"/>
      <w:lvlJc w:val="left"/>
      <w:pPr>
        <w:ind w:left="480" w:hanging="48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D256C63"/>
    <w:multiLevelType w:val="hybridMultilevel"/>
    <w:tmpl w:val="5E6020EE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BB85BC8">
      <w:start w:val="1"/>
      <w:numFmt w:val="decimal"/>
      <w:lvlText w:val="(%4)"/>
      <w:lvlJc w:val="left"/>
      <w:pPr>
        <w:ind w:left="1920" w:hanging="48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867828"/>
    <w:multiLevelType w:val="hybridMultilevel"/>
    <w:tmpl w:val="26D64F34"/>
    <w:lvl w:ilvl="0" w:tplc="0B88B1F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46DD5BAD"/>
    <w:multiLevelType w:val="hybridMultilevel"/>
    <w:tmpl w:val="26D64F34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4A6D06B6"/>
    <w:multiLevelType w:val="hybridMultilevel"/>
    <w:tmpl w:val="5ADC0174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 w15:restartNumberingAfterBreak="0">
    <w:nsid w:val="4F6E706E"/>
    <w:multiLevelType w:val="hybridMultilevel"/>
    <w:tmpl w:val="DC08D6F6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50202F2F"/>
    <w:multiLevelType w:val="hybridMultilevel"/>
    <w:tmpl w:val="A55437A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50DD6E6D"/>
    <w:multiLevelType w:val="hybridMultilevel"/>
    <w:tmpl w:val="2B8279FA"/>
    <w:lvl w:ilvl="0" w:tplc="AEFCAFBA">
      <w:start w:val="1"/>
      <w:numFmt w:val="bullet"/>
      <w:lvlText w:val="＊"/>
      <w:lvlJc w:val="left"/>
      <w:pPr>
        <w:ind w:left="120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6693ED5"/>
    <w:multiLevelType w:val="hybridMultilevel"/>
    <w:tmpl w:val="0660F07E"/>
    <w:lvl w:ilvl="0" w:tplc="0B88B1F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794A29"/>
    <w:multiLevelType w:val="hybridMultilevel"/>
    <w:tmpl w:val="271A6E36"/>
    <w:lvl w:ilvl="0" w:tplc="FFFFFFFF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5A694452"/>
    <w:multiLevelType w:val="hybridMultilevel"/>
    <w:tmpl w:val="7C6EEF3E"/>
    <w:lvl w:ilvl="0" w:tplc="0B88B1F4">
      <w:start w:val="1"/>
      <w:numFmt w:val="taiwaneseCountingThousand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1" w15:restartNumberingAfterBreak="0">
    <w:nsid w:val="5E441F88"/>
    <w:multiLevelType w:val="hybridMultilevel"/>
    <w:tmpl w:val="CFBCD708"/>
    <w:lvl w:ilvl="0" w:tplc="6610DB64">
      <w:start w:val="1"/>
      <w:numFmt w:val="decimal"/>
      <w:lvlText w:val="(%1)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62D303E9"/>
    <w:multiLevelType w:val="hybridMultilevel"/>
    <w:tmpl w:val="BBC61CB2"/>
    <w:lvl w:ilvl="0" w:tplc="AEFCAFBA">
      <w:start w:val="1"/>
      <w:numFmt w:val="bullet"/>
      <w:lvlText w:val="＊"/>
      <w:lvlJc w:val="left"/>
      <w:pPr>
        <w:ind w:left="161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23" w15:restartNumberingAfterBreak="0">
    <w:nsid w:val="657456A5"/>
    <w:multiLevelType w:val="hybridMultilevel"/>
    <w:tmpl w:val="A63CFA5A"/>
    <w:lvl w:ilvl="0" w:tplc="0B88B1F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8C3524E"/>
    <w:multiLevelType w:val="hybridMultilevel"/>
    <w:tmpl w:val="ABAA1332"/>
    <w:lvl w:ilvl="0" w:tplc="FFFFFFFF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FFFFFF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FFFFFFF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FFFFFFFF">
      <w:numFmt w:val="bullet"/>
      <w:lvlText w:val=""/>
      <w:lvlJc w:val="left"/>
      <w:pPr>
        <w:ind w:left="2280" w:hanging="360"/>
      </w:pPr>
      <w:rPr>
        <w:rFonts w:ascii="Wingdings" w:eastAsia="標楷體" w:hAnsi="Wingdings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076589"/>
    <w:multiLevelType w:val="hybridMultilevel"/>
    <w:tmpl w:val="271A6E36"/>
    <w:lvl w:ilvl="0" w:tplc="0B88B1F4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680" w:hanging="480"/>
      </w:pPr>
    </w:lvl>
    <w:lvl w:ilvl="2" w:tplc="FFFFFFFF" w:tentative="1">
      <w:start w:val="1"/>
      <w:numFmt w:val="lowerRoman"/>
      <w:lvlText w:val="%3."/>
      <w:lvlJc w:val="right"/>
      <w:pPr>
        <w:ind w:left="2160" w:hanging="480"/>
      </w:pPr>
    </w:lvl>
    <w:lvl w:ilvl="3" w:tplc="FFFFFFFF" w:tentative="1">
      <w:start w:val="1"/>
      <w:numFmt w:val="decimal"/>
      <w:lvlText w:val="%4."/>
      <w:lvlJc w:val="left"/>
      <w:pPr>
        <w:ind w:left="264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120" w:hanging="480"/>
      </w:pPr>
    </w:lvl>
    <w:lvl w:ilvl="5" w:tplc="FFFFFFFF" w:tentative="1">
      <w:start w:val="1"/>
      <w:numFmt w:val="lowerRoman"/>
      <w:lvlText w:val="%6."/>
      <w:lvlJc w:val="right"/>
      <w:pPr>
        <w:ind w:left="3600" w:hanging="480"/>
      </w:pPr>
    </w:lvl>
    <w:lvl w:ilvl="6" w:tplc="FFFFFFFF" w:tentative="1">
      <w:start w:val="1"/>
      <w:numFmt w:val="decimal"/>
      <w:lvlText w:val="%7."/>
      <w:lvlJc w:val="left"/>
      <w:pPr>
        <w:ind w:left="408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560" w:hanging="480"/>
      </w:pPr>
    </w:lvl>
    <w:lvl w:ilvl="8" w:tplc="FFFFFFFF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6" w15:restartNumberingAfterBreak="0">
    <w:nsid w:val="73B23488"/>
    <w:multiLevelType w:val="hybridMultilevel"/>
    <w:tmpl w:val="79DA1D80"/>
    <w:lvl w:ilvl="0" w:tplc="E7205DC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plc="0B88B1F4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42D8C3E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FBB85BC8">
      <w:start w:val="1"/>
      <w:numFmt w:val="decimal"/>
      <w:lvlText w:val="(%4)"/>
      <w:lvlJc w:val="left"/>
      <w:pPr>
        <w:ind w:left="2160" w:hanging="720"/>
      </w:pPr>
      <w:rPr>
        <w:rFonts w:hint="default"/>
      </w:rPr>
    </w:lvl>
    <w:lvl w:ilvl="4" w:tplc="38A8F5E8">
      <w:numFmt w:val="bullet"/>
      <w:lvlText w:val=""/>
      <w:lvlJc w:val="left"/>
      <w:pPr>
        <w:ind w:left="2280" w:hanging="360"/>
      </w:pPr>
      <w:rPr>
        <w:rFonts w:ascii="Wingdings" w:eastAsia="標楷體" w:hAnsi="Wingdings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E51428"/>
    <w:multiLevelType w:val="hybridMultilevel"/>
    <w:tmpl w:val="F8821F14"/>
    <w:lvl w:ilvl="0" w:tplc="0409000F">
      <w:start w:val="1"/>
      <w:numFmt w:val="decimal"/>
      <w:lvlText w:val="%1."/>
      <w:lvlJc w:val="left"/>
      <w:pPr>
        <w:ind w:left="16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28" w15:restartNumberingAfterBreak="0">
    <w:nsid w:val="7B6A61C8"/>
    <w:multiLevelType w:val="hybridMultilevel"/>
    <w:tmpl w:val="E578CDC8"/>
    <w:lvl w:ilvl="0" w:tplc="1F544F5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A4C234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0FA5FE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5A8ACDE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0B47E2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648F8E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66623748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4A06366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2F9E397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9" w15:restartNumberingAfterBreak="0">
    <w:nsid w:val="7CBF767A"/>
    <w:multiLevelType w:val="hybridMultilevel"/>
    <w:tmpl w:val="D188EEFE"/>
    <w:lvl w:ilvl="0" w:tplc="AEFCAFBA">
      <w:start w:val="1"/>
      <w:numFmt w:val="bullet"/>
      <w:lvlText w:val="＊"/>
      <w:lvlJc w:val="left"/>
      <w:pPr>
        <w:ind w:left="2214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6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1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6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54" w:hanging="480"/>
      </w:pPr>
      <w:rPr>
        <w:rFonts w:ascii="Wingdings" w:hAnsi="Wingdings" w:hint="default"/>
      </w:rPr>
    </w:lvl>
  </w:abstractNum>
  <w:abstractNum w:abstractNumId="30" w15:restartNumberingAfterBreak="0">
    <w:nsid w:val="7CD1241F"/>
    <w:multiLevelType w:val="hybridMultilevel"/>
    <w:tmpl w:val="F50EB208"/>
    <w:lvl w:ilvl="0" w:tplc="860CE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B2DE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E656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DAAF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4010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0255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E8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1C52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606C0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4652068">
    <w:abstractNumId w:val="26"/>
  </w:num>
  <w:num w:numId="2" w16cid:durableId="358238080">
    <w:abstractNumId w:val="16"/>
  </w:num>
  <w:num w:numId="3" w16cid:durableId="64306101">
    <w:abstractNumId w:val="2"/>
  </w:num>
  <w:num w:numId="4" w16cid:durableId="256136615">
    <w:abstractNumId w:val="9"/>
  </w:num>
  <w:num w:numId="5" w16cid:durableId="1296374219">
    <w:abstractNumId w:val="6"/>
  </w:num>
  <w:num w:numId="6" w16cid:durableId="1442190128">
    <w:abstractNumId w:val="21"/>
  </w:num>
  <w:num w:numId="7" w16cid:durableId="85269868">
    <w:abstractNumId w:val="30"/>
  </w:num>
  <w:num w:numId="8" w16cid:durableId="456216712">
    <w:abstractNumId w:val="5"/>
  </w:num>
  <w:num w:numId="9" w16cid:durableId="617301998">
    <w:abstractNumId w:val="14"/>
  </w:num>
  <w:num w:numId="10" w16cid:durableId="1528790718">
    <w:abstractNumId w:val="12"/>
  </w:num>
  <w:num w:numId="11" w16cid:durableId="314915146">
    <w:abstractNumId w:val="25"/>
  </w:num>
  <w:num w:numId="12" w16cid:durableId="847406907">
    <w:abstractNumId w:val="18"/>
  </w:num>
  <w:num w:numId="13" w16cid:durableId="336467826">
    <w:abstractNumId w:val="1"/>
  </w:num>
  <w:num w:numId="14" w16cid:durableId="1083718619">
    <w:abstractNumId w:val="10"/>
  </w:num>
  <w:num w:numId="15" w16cid:durableId="1981491669">
    <w:abstractNumId w:val="3"/>
  </w:num>
  <w:num w:numId="16" w16cid:durableId="670330775">
    <w:abstractNumId w:val="8"/>
  </w:num>
  <w:num w:numId="17" w16cid:durableId="975725173">
    <w:abstractNumId w:val="19"/>
  </w:num>
  <w:num w:numId="18" w16cid:durableId="1666395589">
    <w:abstractNumId w:val="7"/>
  </w:num>
  <w:num w:numId="19" w16cid:durableId="1273173956">
    <w:abstractNumId w:val="13"/>
  </w:num>
  <w:num w:numId="20" w16cid:durableId="2104449051">
    <w:abstractNumId w:val="17"/>
  </w:num>
  <w:num w:numId="21" w16cid:durableId="916406380">
    <w:abstractNumId w:val="0"/>
  </w:num>
  <w:num w:numId="22" w16cid:durableId="1211454448">
    <w:abstractNumId w:val="22"/>
  </w:num>
  <w:num w:numId="23" w16cid:durableId="1132820298">
    <w:abstractNumId w:val="4"/>
  </w:num>
  <w:num w:numId="24" w16cid:durableId="1522209043">
    <w:abstractNumId w:val="11"/>
  </w:num>
  <w:num w:numId="25" w16cid:durableId="1516386180">
    <w:abstractNumId w:val="27"/>
  </w:num>
  <w:num w:numId="26" w16cid:durableId="834958872">
    <w:abstractNumId w:val="24"/>
  </w:num>
  <w:num w:numId="27" w16cid:durableId="580993931">
    <w:abstractNumId w:val="29"/>
  </w:num>
  <w:num w:numId="28" w16cid:durableId="591940061">
    <w:abstractNumId w:val="20"/>
  </w:num>
  <w:num w:numId="29" w16cid:durableId="1259951158">
    <w:abstractNumId w:val="23"/>
  </w:num>
  <w:num w:numId="30" w16cid:durableId="448166963">
    <w:abstractNumId w:val="28"/>
  </w:num>
  <w:num w:numId="31" w16cid:durableId="6664386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0A9"/>
    <w:rsid w:val="00003A01"/>
    <w:rsid w:val="00005C72"/>
    <w:rsid w:val="0000624B"/>
    <w:rsid w:val="00012026"/>
    <w:rsid w:val="00012CB8"/>
    <w:rsid w:val="000130B4"/>
    <w:rsid w:val="000200A9"/>
    <w:rsid w:val="000343CC"/>
    <w:rsid w:val="0004000C"/>
    <w:rsid w:val="00045D3E"/>
    <w:rsid w:val="00054BDF"/>
    <w:rsid w:val="0006000D"/>
    <w:rsid w:val="000906EC"/>
    <w:rsid w:val="00090700"/>
    <w:rsid w:val="000931C6"/>
    <w:rsid w:val="000A021B"/>
    <w:rsid w:val="000A061D"/>
    <w:rsid w:val="000B4405"/>
    <w:rsid w:val="000C07CA"/>
    <w:rsid w:val="000C7432"/>
    <w:rsid w:val="000D163F"/>
    <w:rsid w:val="000D7158"/>
    <w:rsid w:val="000D7C70"/>
    <w:rsid w:val="00100DBF"/>
    <w:rsid w:val="00105A0D"/>
    <w:rsid w:val="001071BA"/>
    <w:rsid w:val="00155C13"/>
    <w:rsid w:val="00171489"/>
    <w:rsid w:val="00172C7C"/>
    <w:rsid w:val="001819AC"/>
    <w:rsid w:val="00183EE1"/>
    <w:rsid w:val="00193847"/>
    <w:rsid w:val="00194D60"/>
    <w:rsid w:val="001A3B00"/>
    <w:rsid w:val="001B3C1A"/>
    <w:rsid w:val="001B5CDF"/>
    <w:rsid w:val="001B6EF3"/>
    <w:rsid w:val="001B7B72"/>
    <w:rsid w:val="001C2600"/>
    <w:rsid w:val="001C695B"/>
    <w:rsid w:val="001D4BBB"/>
    <w:rsid w:val="001E4C60"/>
    <w:rsid w:val="001F7264"/>
    <w:rsid w:val="001F77C1"/>
    <w:rsid w:val="00201FA4"/>
    <w:rsid w:val="00216632"/>
    <w:rsid w:val="00220182"/>
    <w:rsid w:val="00220450"/>
    <w:rsid w:val="002277EF"/>
    <w:rsid w:val="00227AAC"/>
    <w:rsid w:val="00232861"/>
    <w:rsid w:val="00241AE4"/>
    <w:rsid w:val="002438E4"/>
    <w:rsid w:val="00253D9C"/>
    <w:rsid w:val="00273884"/>
    <w:rsid w:val="002753B4"/>
    <w:rsid w:val="002A5CBB"/>
    <w:rsid w:val="002C6603"/>
    <w:rsid w:val="002D3E73"/>
    <w:rsid w:val="002D44EB"/>
    <w:rsid w:val="002D7E9E"/>
    <w:rsid w:val="002E559B"/>
    <w:rsid w:val="002F7D65"/>
    <w:rsid w:val="003056E9"/>
    <w:rsid w:val="00313F0F"/>
    <w:rsid w:val="00314160"/>
    <w:rsid w:val="0032137D"/>
    <w:rsid w:val="00333784"/>
    <w:rsid w:val="00336DF1"/>
    <w:rsid w:val="00357095"/>
    <w:rsid w:val="00361E97"/>
    <w:rsid w:val="00365413"/>
    <w:rsid w:val="003710F3"/>
    <w:rsid w:val="00371D9D"/>
    <w:rsid w:val="00372D3F"/>
    <w:rsid w:val="00374FE7"/>
    <w:rsid w:val="00377A58"/>
    <w:rsid w:val="00381F0D"/>
    <w:rsid w:val="003A282F"/>
    <w:rsid w:val="003A59EF"/>
    <w:rsid w:val="003B0241"/>
    <w:rsid w:val="003B45B3"/>
    <w:rsid w:val="003B764F"/>
    <w:rsid w:val="003C55A2"/>
    <w:rsid w:val="003C731F"/>
    <w:rsid w:val="003D0E7E"/>
    <w:rsid w:val="003D68EC"/>
    <w:rsid w:val="003D6D73"/>
    <w:rsid w:val="003E68CC"/>
    <w:rsid w:val="003F124A"/>
    <w:rsid w:val="003F5C96"/>
    <w:rsid w:val="00403F57"/>
    <w:rsid w:val="0040565C"/>
    <w:rsid w:val="00410304"/>
    <w:rsid w:val="00411844"/>
    <w:rsid w:val="00414030"/>
    <w:rsid w:val="0042077D"/>
    <w:rsid w:val="004253E7"/>
    <w:rsid w:val="00434776"/>
    <w:rsid w:val="00441B4C"/>
    <w:rsid w:val="004426C7"/>
    <w:rsid w:val="00443208"/>
    <w:rsid w:val="00446FDA"/>
    <w:rsid w:val="00452AC8"/>
    <w:rsid w:val="00453BCD"/>
    <w:rsid w:val="00460EA8"/>
    <w:rsid w:val="00474D0E"/>
    <w:rsid w:val="00484D68"/>
    <w:rsid w:val="004951C2"/>
    <w:rsid w:val="004A0EB8"/>
    <w:rsid w:val="004B44D1"/>
    <w:rsid w:val="004D326A"/>
    <w:rsid w:val="004E1CCF"/>
    <w:rsid w:val="004E425F"/>
    <w:rsid w:val="004E5A68"/>
    <w:rsid w:val="004F04A0"/>
    <w:rsid w:val="004F04CD"/>
    <w:rsid w:val="004F5693"/>
    <w:rsid w:val="00506956"/>
    <w:rsid w:val="005129E0"/>
    <w:rsid w:val="00515FF7"/>
    <w:rsid w:val="00522599"/>
    <w:rsid w:val="00522B11"/>
    <w:rsid w:val="0053104C"/>
    <w:rsid w:val="00534522"/>
    <w:rsid w:val="00541D16"/>
    <w:rsid w:val="00547FF2"/>
    <w:rsid w:val="005516F3"/>
    <w:rsid w:val="00555091"/>
    <w:rsid w:val="00561D85"/>
    <w:rsid w:val="00574827"/>
    <w:rsid w:val="005843AB"/>
    <w:rsid w:val="00585D2B"/>
    <w:rsid w:val="00587F9A"/>
    <w:rsid w:val="00591160"/>
    <w:rsid w:val="005A51EC"/>
    <w:rsid w:val="005A6EC4"/>
    <w:rsid w:val="005B1AE1"/>
    <w:rsid w:val="005B1CFD"/>
    <w:rsid w:val="005C010E"/>
    <w:rsid w:val="005C4A94"/>
    <w:rsid w:val="005E4C44"/>
    <w:rsid w:val="005E4CA5"/>
    <w:rsid w:val="005E5AE7"/>
    <w:rsid w:val="005E6E94"/>
    <w:rsid w:val="0060449D"/>
    <w:rsid w:val="006054AD"/>
    <w:rsid w:val="00606C15"/>
    <w:rsid w:val="00616C4D"/>
    <w:rsid w:val="006323B9"/>
    <w:rsid w:val="006446D5"/>
    <w:rsid w:val="0065300F"/>
    <w:rsid w:val="00655CB1"/>
    <w:rsid w:val="0065601F"/>
    <w:rsid w:val="00666ADD"/>
    <w:rsid w:val="00680F11"/>
    <w:rsid w:val="00686EF6"/>
    <w:rsid w:val="00692EA3"/>
    <w:rsid w:val="006932E0"/>
    <w:rsid w:val="006952CA"/>
    <w:rsid w:val="006A483E"/>
    <w:rsid w:val="006B2D43"/>
    <w:rsid w:val="006B6F91"/>
    <w:rsid w:val="006B7B1D"/>
    <w:rsid w:val="006C0FA1"/>
    <w:rsid w:val="006C1D12"/>
    <w:rsid w:val="006D0FA4"/>
    <w:rsid w:val="006D246A"/>
    <w:rsid w:val="006D66C5"/>
    <w:rsid w:val="006E6FB9"/>
    <w:rsid w:val="006F3E92"/>
    <w:rsid w:val="006F4DCC"/>
    <w:rsid w:val="00701DC6"/>
    <w:rsid w:val="0070432D"/>
    <w:rsid w:val="00707D7B"/>
    <w:rsid w:val="00710F40"/>
    <w:rsid w:val="0071727F"/>
    <w:rsid w:val="00724340"/>
    <w:rsid w:val="00724AEC"/>
    <w:rsid w:val="00734EC3"/>
    <w:rsid w:val="0073795A"/>
    <w:rsid w:val="0074414B"/>
    <w:rsid w:val="00745514"/>
    <w:rsid w:val="00747F02"/>
    <w:rsid w:val="007544FA"/>
    <w:rsid w:val="00763A95"/>
    <w:rsid w:val="0076626C"/>
    <w:rsid w:val="007745B0"/>
    <w:rsid w:val="00790C71"/>
    <w:rsid w:val="007950F5"/>
    <w:rsid w:val="007A0A2C"/>
    <w:rsid w:val="007A1D0C"/>
    <w:rsid w:val="007C206C"/>
    <w:rsid w:val="007C34BC"/>
    <w:rsid w:val="007E3307"/>
    <w:rsid w:val="007E5555"/>
    <w:rsid w:val="007F5D69"/>
    <w:rsid w:val="007F67C5"/>
    <w:rsid w:val="00804A3B"/>
    <w:rsid w:val="008134E8"/>
    <w:rsid w:val="00817413"/>
    <w:rsid w:val="008176C3"/>
    <w:rsid w:val="00826EE5"/>
    <w:rsid w:val="00830F23"/>
    <w:rsid w:val="00835541"/>
    <w:rsid w:val="00841E0D"/>
    <w:rsid w:val="00851DA3"/>
    <w:rsid w:val="008554DB"/>
    <w:rsid w:val="008661F3"/>
    <w:rsid w:val="00886301"/>
    <w:rsid w:val="008868C4"/>
    <w:rsid w:val="00887E79"/>
    <w:rsid w:val="00897A45"/>
    <w:rsid w:val="008A7623"/>
    <w:rsid w:val="008B662E"/>
    <w:rsid w:val="008C0F92"/>
    <w:rsid w:val="008C198F"/>
    <w:rsid w:val="008D6F0A"/>
    <w:rsid w:val="008E2278"/>
    <w:rsid w:val="008F38C3"/>
    <w:rsid w:val="008F4A00"/>
    <w:rsid w:val="008F7F25"/>
    <w:rsid w:val="0091446D"/>
    <w:rsid w:val="00914CFF"/>
    <w:rsid w:val="0091794F"/>
    <w:rsid w:val="0092595A"/>
    <w:rsid w:val="00926AFF"/>
    <w:rsid w:val="0093059B"/>
    <w:rsid w:val="00942B2D"/>
    <w:rsid w:val="00946771"/>
    <w:rsid w:val="00950105"/>
    <w:rsid w:val="00970626"/>
    <w:rsid w:val="00981E4E"/>
    <w:rsid w:val="009861AF"/>
    <w:rsid w:val="009A0386"/>
    <w:rsid w:val="009B18E5"/>
    <w:rsid w:val="009B1B93"/>
    <w:rsid w:val="009D1C26"/>
    <w:rsid w:val="009E0324"/>
    <w:rsid w:val="009F6E52"/>
    <w:rsid w:val="00A13652"/>
    <w:rsid w:val="00A14C4B"/>
    <w:rsid w:val="00A21BAB"/>
    <w:rsid w:val="00A32D35"/>
    <w:rsid w:val="00A3771E"/>
    <w:rsid w:val="00A46386"/>
    <w:rsid w:val="00A525CF"/>
    <w:rsid w:val="00A54AA9"/>
    <w:rsid w:val="00A57C57"/>
    <w:rsid w:val="00A72FCF"/>
    <w:rsid w:val="00A73F98"/>
    <w:rsid w:val="00A7773D"/>
    <w:rsid w:val="00A815D6"/>
    <w:rsid w:val="00A823C5"/>
    <w:rsid w:val="00A82A33"/>
    <w:rsid w:val="00AA0AE4"/>
    <w:rsid w:val="00AA2C36"/>
    <w:rsid w:val="00AC5F2B"/>
    <w:rsid w:val="00AE0312"/>
    <w:rsid w:val="00AE6BB8"/>
    <w:rsid w:val="00AF6C89"/>
    <w:rsid w:val="00B01A6B"/>
    <w:rsid w:val="00B060AE"/>
    <w:rsid w:val="00B06D59"/>
    <w:rsid w:val="00B13F7F"/>
    <w:rsid w:val="00B147C2"/>
    <w:rsid w:val="00B14C2F"/>
    <w:rsid w:val="00B24258"/>
    <w:rsid w:val="00B323CA"/>
    <w:rsid w:val="00B415D4"/>
    <w:rsid w:val="00B41D54"/>
    <w:rsid w:val="00B43CAE"/>
    <w:rsid w:val="00B628D2"/>
    <w:rsid w:val="00B6635B"/>
    <w:rsid w:val="00B67D99"/>
    <w:rsid w:val="00B75B6B"/>
    <w:rsid w:val="00B76E97"/>
    <w:rsid w:val="00B80D2E"/>
    <w:rsid w:val="00B83980"/>
    <w:rsid w:val="00B84657"/>
    <w:rsid w:val="00B870EA"/>
    <w:rsid w:val="00B9233F"/>
    <w:rsid w:val="00B92345"/>
    <w:rsid w:val="00B9500C"/>
    <w:rsid w:val="00BA15DE"/>
    <w:rsid w:val="00BB6E7E"/>
    <w:rsid w:val="00BC149F"/>
    <w:rsid w:val="00BC5358"/>
    <w:rsid w:val="00BD1AFA"/>
    <w:rsid w:val="00BD4C7D"/>
    <w:rsid w:val="00BF008F"/>
    <w:rsid w:val="00BF3E7E"/>
    <w:rsid w:val="00C01EF8"/>
    <w:rsid w:val="00C1323E"/>
    <w:rsid w:val="00C17256"/>
    <w:rsid w:val="00C272EC"/>
    <w:rsid w:val="00C41AA0"/>
    <w:rsid w:val="00C44DA4"/>
    <w:rsid w:val="00C46019"/>
    <w:rsid w:val="00C539EA"/>
    <w:rsid w:val="00C64820"/>
    <w:rsid w:val="00C65BA3"/>
    <w:rsid w:val="00C729B6"/>
    <w:rsid w:val="00C82A47"/>
    <w:rsid w:val="00C84FF3"/>
    <w:rsid w:val="00C85A62"/>
    <w:rsid w:val="00C93950"/>
    <w:rsid w:val="00CA0145"/>
    <w:rsid w:val="00CA3D37"/>
    <w:rsid w:val="00CB1A1C"/>
    <w:rsid w:val="00CB7BFF"/>
    <w:rsid w:val="00CD1A76"/>
    <w:rsid w:val="00CE47E1"/>
    <w:rsid w:val="00D012C9"/>
    <w:rsid w:val="00D13F56"/>
    <w:rsid w:val="00D2090C"/>
    <w:rsid w:val="00D21C5E"/>
    <w:rsid w:val="00D3634C"/>
    <w:rsid w:val="00D379CB"/>
    <w:rsid w:val="00D37F48"/>
    <w:rsid w:val="00D47D16"/>
    <w:rsid w:val="00D528B7"/>
    <w:rsid w:val="00D71AAB"/>
    <w:rsid w:val="00D71EEE"/>
    <w:rsid w:val="00D72825"/>
    <w:rsid w:val="00D72E6C"/>
    <w:rsid w:val="00D7349F"/>
    <w:rsid w:val="00D7437D"/>
    <w:rsid w:val="00DA2B69"/>
    <w:rsid w:val="00DA586A"/>
    <w:rsid w:val="00DB0661"/>
    <w:rsid w:val="00DB11A3"/>
    <w:rsid w:val="00DB7F5D"/>
    <w:rsid w:val="00DC003A"/>
    <w:rsid w:val="00DC2080"/>
    <w:rsid w:val="00DD6692"/>
    <w:rsid w:val="00DE1511"/>
    <w:rsid w:val="00DE5F57"/>
    <w:rsid w:val="00DF58B6"/>
    <w:rsid w:val="00DF636F"/>
    <w:rsid w:val="00DF6CD7"/>
    <w:rsid w:val="00E06168"/>
    <w:rsid w:val="00E0735E"/>
    <w:rsid w:val="00E13BBD"/>
    <w:rsid w:val="00E1469E"/>
    <w:rsid w:val="00E17F04"/>
    <w:rsid w:val="00E30117"/>
    <w:rsid w:val="00E34149"/>
    <w:rsid w:val="00E34C17"/>
    <w:rsid w:val="00E36FFF"/>
    <w:rsid w:val="00E5112A"/>
    <w:rsid w:val="00E5397B"/>
    <w:rsid w:val="00E754AF"/>
    <w:rsid w:val="00E77D0C"/>
    <w:rsid w:val="00E827B9"/>
    <w:rsid w:val="00E8433A"/>
    <w:rsid w:val="00E85BB1"/>
    <w:rsid w:val="00E85D56"/>
    <w:rsid w:val="00EA18E5"/>
    <w:rsid w:val="00EA7866"/>
    <w:rsid w:val="00EB0120"/>
    <w:rsid w:val="00EB16D8"/>
    <w:rsid w:val="00EC5D37"/>
    <w:rsid w:val="00EC6CFA"/>
    <w:rsid w:val="00EF00D1"/>
    <w:rsid w:val="00EF17BC"/>
    <w:rsid w:val="00F044E5"/>
    <w:rsid w:val="00F0679C"/>
    <w:rsid w:val="00F078C9"/>
    <w:rsid w:val="00F10AD1"/>
    <w:rsid w:val="00F14B24"/>
    <w:rsid w:val="00F16786"/>
    <w:rsid w:val="00F17756"/>
    <w:rsid w:val="00F2525A"/>
    <w:rsid w:val="00F2683E"/>
    <w:rsid w:val="00F3489C"/>
    <w:rsid w:val="00F40B1F"/>
    <w:rsid w:val="00F414A2"/>
    <w:rsid w:val="00F42245"/>
    <w:rsid w:val="00F4372D"/>
    <w:rsid w:val="00F66683"/>
    <w:rsid w:val="00F71026"/>
    <w:rsid w:val="00F72B4D"/>
    <w:rsid w:val="00F91F3C"/>
    <w:rsid w:val="00FA4725"/>
    <w:rsid w:val="00FA7685"/>
    <w:rsid w:val="00FB514E"/>
    <w:rsid w:val="00FB550C"/>
    <w:rsid w:val="00FD0964"/>
    <w:rsid w:val="00FF2FCD"/>
    <w:rsid w:val="00FF5429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9A8DE4"/>
  <w15:chartTrackingRefBased/>
  <w15:docId w15:val="{A07853B5-065A-4EE6-8094-C9955C77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A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97A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97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97A45"/>
    <w:rPr>
      <w:sz w:val="20"/>
      <w:szCs w:val="20"/>
    </w:rPr>
  </w:style>
  <w:style w:type="paragraph" w:styleId="a7">
    <w:name w:val="List Paragraph"/>
    <w:basedOn w:val="a"/>
    <w:uiPriority w:val="34"/>
    <w:qFormat/>
    <w:rsid w:val="00897A45"/>
    <w:pPr>
      <w:ind w:leftChars="200" w:left="480"/>
    </w:pPr>
  </w:style>
  <w:style w:type="table" w:styleId="a8">
    <w:name w:val="Table Grid"/>
    <w:basedOn w:val="a1"/>
    <w:uiPriority w:val="39"/>
    <w:rsid w:val="00897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aption"/>
    <w:basedOn w:val="a"/>
    <w:next w:val="a"/>
    <w:uiPriority w:val="35"/>
    <w:unhideWhenUsed/>
    <w:qFormat/>
    <w:rsid w:val="006932E0"/>
    <w:rPr>
      <w:sz w:val="20"/>
      <w:szCs w:val="20"/>
    </w:rPr>
  </w:style>
  <w:style w:type="character" w:styleId="aa">
    <w:name w:val="Hyperlink"/>
    <w:basedOn w:val="a0"/>
    <w:uiPriority w:val="99"/>
    <w:unhideWhenUsed/>
    <w:rsid w:val="0041403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14030"/>
    <w:rPr>
      <w:color w:val="605E5C"/>
      <w:shd w:val="clear" w:color="auto" w:fill="E1DFDD"/>
    </w:rPr>
  </w:style>
  <w:style w:type="paragraph" w:styleId="ac">
    <w:name w:val="Date"/>
    <w:basedOn w:val="a"/>
    <w:next w:val="a"/>
    <w:link w:val="ad"/>
    <w:uiPriority w:val="99"/>
    <w:semiHidden/>
    <w:unhideWhenUsed/>
    <w:rsid w:val="0065601F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rsid w:val="00656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7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an0039@gs.taitung.gov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37E0D-5BE2-4E24-BF1A-685A2B824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2067</TotalTime>
  <Pages>4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259</cp:revision>
  <cp:lastPrinted>2024-08-16T00:28:00Z</cp:lastPrinted>
  <dcterms:created xsi:type="dcterms:W3CDTF">2024-04-01T05:38:00Z</dcterms:created>
  <dcterms:modified xsi:type="dcterms:W3CDTF">2024-09-04T01:20:00Z</dcterms:modified>
</cp:coreProperties>
</file>